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20176A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52522">
        <w:rPr>
          <w:b/>
          <w:bCs/>
        </w:rPr>
        <w:t>579</w:t>
      </w:r>
    </w:p>
    <w:p w14:paraId="6E898496" w14:textId="218B838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52522">
        <w:rPr>
          <w:b/>
          <w:bCs/>
        </w:rPr>
        <w:t>9</w:t>
      </w:r>
      <w:r>
        <w:rPr>
          <w:b/>
          <w:bCs/>
        </w:rPr>
        <w:t xml:space="preserve">; </w:t>
      </w:r>
      <w:r w:rsidR="00C52522">
        <w:rPr>
          <w:b/>
          <w:bCs/>
        </w:rPr>
        <w:t>24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635EF89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172CAE">
        <w:rPr>
          <w:b/>
        </w:rPr>
        <w:t>Pils</w:t>
      </w:r>
      <w:r w:rsidRPr="00535093">
        <w:rPr>
          <w:b/>
        </w:rPr>
        <w:t xml:space="preserve"> iela </w:t>
      </w:r>
      <w:r w:rsidR="00172CAE">
        <w:rPr>
          <w:b/>
        </w:rPr>
        <w:t>6</w:t>
      </w:r>
      <w:r w:rsidR="003A6022">
        <w:rPr>
          <w:b/>
        </w:rPr>
        <w:t>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672F6F73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172CAE">
        <w:t>31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</w:t>
      </w:r>
      <w:r w:rsidR="00172CAE">
        <w:t>169-B</w:t>
      </w:r>
      <w:r w:rsidRPr="004965E5">
        <w:t xml:space="preserve"> reģistrēts </w:t>
      </w:r>
      <w:r w:rsidR="00DD39FD">
        <w:rPr>
          <w:b/>
          <w:bCs/>
        </w:rPr>
        <w:t>…</w:t>
      </w:r>
      <w:r w:rsidRPr="00851500">
        <w:t xml:space="preserve"> </w:t>
      </w:r>
      <w:r>
        <w:t xml:space="preserve"> </w:t>
      </w:r>
      <w:r w:rsidRPr="004965E5">
        <w:t xml:space="preserve">(turpmāk – iesniedzējs), deklarētā dzīvesvieta: </w:t>
      </w:r>
      <w:r w:rsidR="00DD39FD">
        <w:t>…</w:t>
      </w:r>
      <w:r w:rsidRPr="004965E5">
        <w:t xml:space="preserve"> kas atrodas </w:t>
      </w:r>
      <w:r w:rsidR="00172CAE">
        <w:t>Pils</w:t>
      </w:r>
      <w:r w:rsidRPr="004965E5">
        <w:t xml:space="preserve"> ielā </w:t>
      </w:r>
      <w:r w:rsidR="00172CAE">
        <w:t>6</w:t>
      </w:r>
      <w:r w:rsidRPr="004965E5">
        <w:t xml:space="preserve">, </w:t>
      </w:r>
      <w:r w:rsidR="003A6022">
        <w:t>Gulbenē</w:t>
      </w:r>
      <w:r w:rsidRPr="004965E5">
        <w:t xml:space="preserve">, 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082BB446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52522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508CCD65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172CAE">
        <w:t>Pils</w:t>
      </w:r>
      <w:r w:rsidRPr="004965E5">
        <w:t xml:space="preserve"> ielā </w:t>
      </w:r>
      <w:r w:rsidR="00172CAE">
        <w:t>6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DD39FD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3A6022">
        <w:t>3</w:t>
      </w:r>
      <w:r w:rsidRPr="00460A68">
        <w:t xml:space="preserve">.gada </w:t>
      </w:r>
      <w:r>
        <w:t>3</w:t>
      </w:r>
      <w:r w:rsidR="003A6022">
        <w:t>1</w:t>
      </w:r>
      <w:r w:rsidRPr="00460A68">
        <w:t>.</w:t>
      </w:r>
      <w:r w:rsidR="003A6022">
        <w:t>decembrim</w:t>
      </w:r>
      <w:r w:rsidRPr="00460A68">
        <w:t>.</w:t>
      </w:r>
    </w:p>
    <w:p w14:paraId="28AF3A07" w14:textId="51E4A68C" w:rsidR="000475CA" w:rsidRDefault="00A27086" w:rsidP="000475CA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DD39FD">
        <w:t>..</w:t>
      </w:r>
      <w:r w:rsidR="00172CAE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5F1ABEA4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DD39FD">
        <w:t>…</w:t>
      </w:r>
      <w:r w:rsidR="00172CAE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172CAE">
        <w:t>gusi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18D5B06F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DD39FD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5252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4788" w14:textId="77777777" w:rsidR="00BA22C1" w:rsidRDefault="00BA22C1">
      <w:r>
        <w:separator/>
      </w:r>
    </w:p>
  </w:endnote>
  <w:endnote w:type="continuationSeparator" w:id="0">
    <w:p w14:paraId="70653587" w14:textId="77777777" w:rsidR="00BA22C1" w:rsidRDefault="00B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A250" w14:textId="77777777" w:rsidR="00BA22C1" w:rsidRDefault="00BA22C1">
      <w:r>
        <w:separator/>
      </w:r>
    </w:p>
  </w:footnote>
  <w:footnote w:type="continuationSeparator" w:id="0">
    <w:p w14:paraId="2BAA3D86" w14:textId="77777777" w:rsidR="00BA22C1" w:rsidRDefault="00B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7B271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A22C1"/>
    <w:rsid w:val="00BB4AA0"/>
    <w:rsid w:val="00C21853"/>
    <w:rsid w:val="00C470E9"/>
    <w:rsid w:val="00C52522"/>
    <w:rsid w:val="00C8584D"/>
    <w:rsid w:val="00CA2CF1"/>
    <w:rsid w:val="00CB7B04"/>
    <w:rsid w:val="00D32F4E"/>
    <w:rsid w:val="00D44120"/>
    <w:rsid w:val="00D8026B"/>
    <w:rsid w:val="00D965B5"/>
    <w:rsid w:val="00DB42C4"/>
    <w:rsid w:val="00DD39FD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2023-06-30T11:53:00Z</cp:lastPrinted>
  <dcterms:created xsi:type="dcterms:W3CDTF">2022-09-06T11:35:00Z</dcterms:created>
  <dcterms:modified xsi:type="dcterms:W3CDTF">2023-07-06T07:09:00Z</dcterms:modified>
</cp:coreProperties>
</file>