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EC8BA" w14:textId="50568EC0" w:rsidR="005E2130" w:rsidRPr="00753233" w:rsidRDefault="00682DA4" w:rsidP="00CA4CD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53233">
        <w:rPr>
          <w:rFonts w:ascii="Times New Roman" w:hAnsi="Times New Roman" w:cs="Times New Roman"/>
          <w:sz w:val="20"/>
          <w:szCs w:val="20"/>
        </w:rPr>
        <w:t>1</w:t>
      </w:r>
      <w:r w:rsidR="005E2130" w:rsidRPr="00753233">
        <w:rPr>
          <w:rFonts w:ascii="Times New Roman" w:hAnsi="Times New Roman" w:cs="Times New Roman"/>
          <w:sz w:val="20"/>
          <w:szCs w:val="20"/>
        </w:rPr>
        <w:t>.pielikums</w:t>
      </w:r>
    </w:p>
    <w:p w14:paraId="231A1443" w14:textId="70D4E11B" w:rsidR="005E2130" w:rsidRPr="00753233" w:rsidRDefault="005E2130" w:rsidP="00CA4CDF">
      <w:pPr>
        <w:spacing w:after="0" w:line="240" w:lineRule="auto"/>
        <w:ind w:left="284"/>
        <w:jc w:val="right"/>
        <w:rPr>
          <w:rFonts w:ascii="Times New Roman" w:hAnsi="Times New Roman" w:cs="Times New Roman"/>
          <w:sz w:val="20"/>
          <w:szCs w:val="20"/>
        </w:rPr>
      </w:pPr>
      <w:r w:rsidRPr="00753233">
        <w:rPr>
          <w:rFonts w:ascii="Times New Roman" w:hAnsi="Times New Roman" w:cs="Times New Roman"/>
          <w:color w:val="000000"/>
          <w:sz w:val="20"/>
          <w:szCs w:val="20"/>
        </w:rPr>
        <w:t>Tirgus izpēte</w:t>
      </w:r>
      <w:r w:rsidR="002B34F8" w:rsidRPr="00753233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75323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17209" w:rsidRPr="00753233">
        <w:rPr>
          <w:rFonts w:ascii="Times New Roman" w:hAnsi="Times New Roman" w:cs="Times New Roman"/>
          <w:sz w:val="20"/>
          <w:szCs w:val="20"/>
        </w:rPr>
        <w:t xml:space="preserve">“Nulles </w:t>
      </w:r>
      <w:proofErr w:type="spellStart"/>
      <w:r w:rsidR="00617209" w:rsidRPr="00753233">
        <w:rPr>
          <w:rFonts w:ascii="Times New Roman" w:hAnsi="Times New Roman" w:cs="Times New Roman"/>
          <w:sz w:val="20"/>
          <w:szCs w:val="20"/>
        </w:rPr>
        <w:t>apgrieziena</w:t>
      </w:r>
      <w:proofErr w:type="spellEnd"/>
      <w:r w:rsidR="00617209" w:rsidRPr="00753233">
        <w:rPr>
          <w:rFonts w:ascii="Times New Roman" w:hAnsi="Times New Roman" w:cs="Times New Roman"/>
          <w:sz w:val="20"/>
          <w:szCs w:val="20"/>
        </w:rPr>
        <w:t xml:space="preserve"> mauriņa pļāvēja iegāde”</w:t>
      </w:r>
      <w:r w:rsidR="004807CC" w:rsidRPr="00753233">
        <w:rPr>
          <w:rFonts w:ascii="Times New Roman" w:hAnsi="Times New Roman" w:cs="Times New Roman"/>
          <w:sz w:val="20"/>
          <w:szCs w:val="20"/>
        </w:rPr>
        <w:t xml:space="preserve"> </w:t>
      </w:r>
      <w:r w:rsidRPr="00753233">
        <w:rPr>
          <w:rFonts w:ascii="Times New Roman" w:hAnsi="Times New Roman" w:cs="Times New Roman"/>
          <w:sz w:val="20"/>
          <w:szCs w:val="20"/>
        </w:rPr>
        <w:t>(ID Nr. ST/202</w:t>
      </w:r>
      <w:r w:rsidR="00E40959" w:rsidRPr="00753233">
        <w:rPr>
          <w:rFonts w:ascii="Times New Roman" w:hAnsi="Times New Roman" w:cs="Times New Roman"/>
          <w:sz w:val="20"/>
          <w:szCs w:val="20"/>
        </w:rPr>
        <w:t>3</w:t>
      </w:r>
      <w:r w:rsidRPr="00753233">
        <w:rPr>
          <w:rFonts w:ascii="Times New Roman" w:hAnsi="Times New Roman" w:cs="Times New Roman"/>
          <w:sz w:val="20"/>
          <w:szCs w:val="20"/>
        </w:rPr>
        <w:t>/T</w:t>
      </w:r>
      <w:r w:rsidR="007B37E7" w:rsidRPr="00753233">
        <w:rPr>
          <w:rFonts w:ascii="Times New Roman" w:hAnsi="Times New Roman" w:cs="Times New Roman"/>
          <w:sz w:val="20"/>
          <w:szCs w:val="20"/>
        </w:rPr>
        <w:t>I</w:t>
      </w:r>
      <w:r w:rsidRPr="00753233">
        <w:rPr>
          <w:rFonts w:ascii="Times New Roman" w:hAnsi="Times New Roman" w:cs="Times New Roman"/>
          <w:sz w:val="20"/>
          <w:szCs w:val="20"/>
        </w:rPr>
        <w:t>/</w:t>
      </w:r>
      <w:r w:rsidR="007B37E7" w:rsidRPr="00753233">
        <w:rPr>
          <w:rFonts w:ascii="Times New Roman" w:hAnsi="Times New Roman" w:cs="Times New Roman"/>
          <w:sz w:val="20"/>
          <w:szCs w:val="20"/>
        </w:rPr>
        <w:t>2</w:t>
      </w:r>
      <w:r w:rsidRPr="00753233">
        <w:rPr>
          <w:rFonts w:ascii="Times New Roman" w:hAnsi="Times New Roman" w:cs="Times New Roman"/>
          <w:sz w:val="20"/>
          <w:szCs w:val="20"/>
        </w:rPr>
        <w:t>)</w:t>
      </w:r>
    </w:p>
    <w:p w14:paraId="510BB141" w14:textId="77777777" w:rsidR="00F72565" w:rsidRDefault="00F72565" w:rsidP="008F0142">
      <w:pPr>
        <w:spacing w:before="120"/>
        <w:ind w:left="284"/>
        <w:jc w:val="right"/>
        <w:rPr>
          <w:rFonts w:ascii="Times New Roman" w:hAnsi="Times New Roman" w:cs="Times New Roman"/>
          <w:sz w:val="20"/>
          <w:szCs w:val="20"/>
        </w:rPr>
      </w:pPr>
    </w:p>
    <w:p w14:paraId="1DE8DB37" w14:textId="77777777" w:rsidR="00F72565" w:rsidRDefault="00F72565" w:rsidP="008F0142">
      <w:pPr>
        <w:spacing w:before="120"/>
        <w:ind w:left="284"/>
        <w:jc w:val="right"/>
        <w:rPr>
          <w:rFonts w:ascii="Times New Roman" w:hAnsi="Times New Roman" w:cs="Times New Roman"/>
          <w:sz w:val="20"/>
          <w:szCs w:val="20"/>
        </w:rPr>
      </w:pPr>
    </w:p>
    <w:p w14:paraId="02293C73" w14:textId="4F66810D" w:rsidR="00AF01D2" w:rsidRDefault="00AF01D2" w:rsidP="00AF01D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A63B0">
        <w:rPr>
          <w:rFonts w:ascii="Times New Roman" w:hAnsi="Times New Roman" w:cs="Times New Roman"/>
          <w:b/>
          <w:sz w:val="40"/>
          <w:szCs w:val="40"/>
        </w:rPr>
        <w:t xml:space="preserve">”Nulles </w:t>
      </w:r>
      <w:proofErr w:type="spellStart"/>
      <w:r w:rsidRPr="009A63B0">
        <w:rPr>
          <w:rFonts w:ascii="Times New Roman" w:hAnsi="Times New Roman" w:cs="Times New Roman"/>
          <w:b/>
          <w:sz w:val="40"/>
          <w:szCs w:val="40"/>
        </w:rPr>
        <w:t>apgrieziena</w:t>
      </w:r>
      <w:proofErr w:type="spellEnd"/>
      <w:r w:rsidRPr="009A63B0">
        <w:rPr>
          <w:rFonts w:ascii="Times New Roman" w:hAnsi="Times New Roman" w:cs="Times New Roman"/>
          <w:b/>
          <w:sz w:val="40"/>
          <w:szCs w:val="40"/>
        </w:rPr>
        <w:t xml:space="preserve"> mauriņa pļāvējs”</w:t>
      </w:r>
    </w:p>
    <w:p w14:paraId="001288C9" w14:textId="2841057B" w:rsidR="002C1F6E" w:rsidRDefault="00AF01D2" w:rsidP="00AF01D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1F6E">
        <w:rPr>
          <w:rFonts w:ascii="Times New Roman" w:hAnsi="Times New Roman" w:cs="Times New Roman"/>
          <w:b/>
          <w:sz w:val="32"/>
          <w:szCs w:val="32"/>
        </w:rPr>
        <w:t>Tehniskā specifikācija</w:t>
      </w:r>
    </w:p>
    <w:p w14:paraId="5F61E6ED" w14:textId="77777777" w:rsidR="002C1F6E" w:rsidRPr="002C1F6E" w:rsidRDefault="002C1F6E" w:rsidP="00AF01D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84AC530" w14:textId="77777777" w:rsidR="00AF01D2" w:rsidRPr="00526D29" w:rsidRDefault="00AF01D2" w:rsidP="00AF01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atabula"/>
        <w:tblpPr w:leftFromText="180" w:rightFromText="180" w:vertAnchor="page" w:horzAnchor="margin" w:tblpY="4336"/>
        <w:tblW w:w="0" w:type="auto"/>
        <w:tblLook w:val="04A0" w:firstRow="1" w:lastRow="0" w:firstColumn="1" w:lastColumn="0" w:noHBand="0" w:noVBand="1"/>
      </w:tblPr>
      <w:tblGrid>
        <w:gridCol w:w="2405"/>
        <w:gridCol w:w="3260"/>
        <w:gridCol w:w="3119"/>
      </w:tblGrid>
      <w:tr w:rsidR="00D5203F" w:rsidRPr="007E002C" w14:paraId="2C1E47E7" w14:textId="2788A9C7" w:rsidTr="005A586E">
        <w:trPr>
          <w:trHeight w:val="697"/>
        </w:trPr>
        <w:tc>
          <w:tcPr>
            <w:tcW w:w="2405" w:type="dxa"/>
            <w:vAlign w:val="center"/>
          </w:tcPr>
          <w:p w14:paraId="3DC0BE7C" w14:textId="4AD6A7E4" w:rsidR="00D5203F" w:rsidRPr="007E002C" w:rsidRDefault="00D5203F" w:rsidP="00FA44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E00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Tehnisk</w:t>
            </w:r>
            <w:r w:rsidR="00EF0A3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ie</w:t>
            </w:r>
            <w:r w:rsidRPr="007E00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parametr</w:t>
            </w:r>
            <w:r w:rsidR="002119A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</w:t>
            </w:r>
          </w:p>
        </w:tc>
        <w:tc>
          <w:tcPr>
            <w:tcW w:w="3260" w:type="dxa"/>
            <w:vAlign w:val="center"/>
          </w:tcPr>
          <w:p w14:paraId="26587F74" w14:textId="77777777" w:rsidR="00D5203F" w:rsidRPr="007E002C" w:rsidRDefault="00D5203F" w:rsidP="00FA44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E00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Nepieciešamās funkcijas u.c. tehniskās prasības.</w:t>
            </w:r>
          </w:p>
        </w:tc>
        <w:tc>
          <w:tcPr>
            <w:tcW w:w="3119" w:type="dxa"/>
            <w:vAlign w:val="center"/>
          </w:tcPr>
          <w:p w14:paraId="40E60897" w14:textId="3B79CDD0" w:rsidR="00D5203F" w:rsidRPr="007E002C" w:rsidRDefault="000223E3" w:rsidP="00FA44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Pretendenta p</w:t>
            </w:r>
            <w:r w:rsidR="0022589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iedāvājums</w:t>
            </w:r>
          </w:p>
        </w:tc>
      </w:tr>
      <w:tr w:rsidR="00D5203F" w:rsidRPr="009A63B0" w14:paraId="6F66262F" w14:textId="17186A27" w:rsidTr="005A586E">
        <w:tc>
          <w:tcPr>
            <w:tcW w:w="2405" w:type="dxa"/>
          </w:tcPr>
          <w:p w14:paraId="48B3B8F7" w14:textId="77777777" w:rsidR="00D5203F" w:rsidRPr="009A63B0" w:rsidRDefault="00D5203F" w:rsidP="00DD4B6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63B0">
              <w:rPr>
                <w:rFonts w:ascii="Times New Roman" w:hAnsi="Times New Roman" w:cs="Times New Roman"/>
                <w:b/>
                <w:sz w:val="32"/>
                <w:szCs w:val="32"/>
              </w:rPr>
              <w:t>Transmisija</w:t>
            </w:r>
          </w:p>
        </w:tc>
        <w:tc>
          <w:tcPr>
            <w:tcW w:w="3260" w:type="dxa"/>
          </w:tcPr>
          <w:p w14:paraId="31CBB832" w14:textId="77777777" w:rsidR="00D5203F" w:rsidRPr="009A63B0" w:rsidRDefault="00D5203F" w:rsidP="00DD4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EAD118B" w14:textId="77777777" w:rsidR="00D5203F" w:rsidRPr="009A63B0" w:rsidRDefault="00D5203F" w:rsidP="00DD4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03F" w:rsidRPr="009A63B0" w14:paraId="5B560B7A" w14:textId="48B6B271" w:rsidTr="005A586E">
        <w:tc>
          <w:tcPr>
            <w:tcW w:w="2405" w:type="dxa"/>
            <w:tcBorders>
              <w:bottom w:val="single" w:sz="4" w:space="0" w:color="auto"/>
            </w:tcBorders>
          </w:tcPr>
          <w:p w14:paraId="52AA1B11" w14:textId="77777777" w:rsidR="00D5203F" w:rsidRPr="009A63B0" w:rsidRDefault="00D5203F" w:rsidP="00DD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Transmisija hidrostatiska -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2DD3563" w14:textId="77777777" w:rsidR="00D5203F" w:rsidRPr="009A63B0" w:rsidRDefault="00D5203F" w:rsidP="00DD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Automāts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3E8748A" w14:textId="77777777" w:rsidR="00D5203F" w:rsidRPr="009A63B0" w:rsidRDefault="00D5203F" w:rsidP="00DD4B6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5203F" w:rsidRPr="009A63B0" w14:paraId="7AE567CE" w14:textId="27CBA3A8" w:rsidTr="005A586E">
        <w:tc>
          <w:tcPr>
            <w:tcW w:w="2405" w:type="dxa"/>
            <w:tcBorders>
              <w:bottom w:val="single" w:sz="4" w:space="0" w:color="auto"/>
            </w:tcBorders>
          </w:tcPr>
          <w:p w14:paraId="0F033279" w14:textId="77777777" w:rsidR="00D5203F" w:rsidRPr="009A63B0" w:rsidRDefault="00D5203F" w:rsidP="00DD4B6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Piedziņas sistēma -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08B3F5B2" w14:textId="77777777" w:rsidR="00D5203F" w:rsidRPr="009A63B0" w:rsidRDefault="00D5203F" w:rsidP="00DD4B6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Divu rokturu ātruma un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virzienavadības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sviras, 2 riteņu piedziņa.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A522F7C" w14:textId="77777777" w:rsidR="00D5203F" w:rsidRDefault="00D5203F" w:rsidP="00DD4B6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5203F" w:rsidRPr="009A63B0" w14:paraId="03B269E2" w14:textId="03AF8207" w:rsidTr="005A586E">
        <w:tc>
          <w:tcPr>
            <w:tcW w:w="2405" w:type="dxa"/>
            <w:tcBorders>
              <w:right w:val="nil"/>
            </w:tcBorders>
          </w:tcPr>
          <w:p w14:paraId="125F62D3" w14:textId="77777777" w:rsidR="00D5203F" w:rsidRPr="009A63B0" w:rsidRDefault="00D5203F" w:rsidP="00DD4B6E">
            <w:pPr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</w:pPr>
            <w:r w:rsidRPr="009A63B0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  <w:t>Dzinējs</w:t>
            </w:r>
          </w:p>
        </w:tc>
        <w:tc>
          <w:tcPr>
            <w:tcW w:w="3260" w:type="dxa"/>
            <w:tcBorders>
              <w:left w:val="nil"/>
            </w:tcBorders>
          </w:tcPr>
          <w:p w14:paraId="705EE635" w14:textId="77777777" w:rsidR="00D5203F" w:rsidRPr="009A63B0" w:rsidRDefault="00D5203F" w:rsidP="00DD4B6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9" w:type="dxa"/>
            <w:tcBorders>
              <w:left w:val="nil"/>
            </w:tcBorders>
          </w:tcPr>
          <w:p w14:paraId="7F1C03E8" w14:textId="77777777" w:rsidR="00D5203F" w:rsidRPr="009A63B0" w:rsidRDefault="00D5203F" w:rsidP="00DD4B6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5203F" w:rsidRPr="009A63B0" w14:paraId="5B404180" w14:textId="2E8B2048" w:rsidTr="005A586E">
        <w:tc>
          <w:tcPr>
            <w:tcW w:w="2405" w:type="dxa"/>
          </w:tcPr>
          <w:p w14:paraId="25D635E5" w14:textId="77777777" w:rsidR="00D5203F" w:rsidRPr="009A63B0" w:rsidRDefault="00D5203F" w:rsidP="00DD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Dzinēja tilpums:</w:t>
            </w:r>
          </w:p>
        </w:tc>
        <w:tc>
          <w:tcPr>
            <w:tcW w:w="3260" w:type="dxa"/>
          </w:tcPr>
          <w:p w14:paraId="25DE466B" w14:textId="77777777" w:rsidR="00D5203F" w:rsidRPr="009A63B0" w:rsidRDefault="00D5203F" w:rsidP="00DD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B0">
              <w:rPr>
                <w:rFonts w:ascii="Times New Roman" w:hAnsi="Times New Roman" w:cs="Times New Roman"/>
                <w:sz w:val="24"/>
                <w:szCs w:val="24"/>
              </w:rPr>
              <w:t>Ne mazāk, kā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600cc</w:t>
            </w:r>
          </w:p>
        </w:tc>
        <w:tc>
          <w:tcPr>
            <w:tcW w:w="3119" w:type="dxa"/>
          </w:tcPr>
          <w:p w14:paraId="2A623024" w14:textId="77777777" w:rsidR="00D5203F" w:rsidRPr="009A63B0" w:rsidRDefault="00D5203F" w:rsidP="00DD4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03F" w:rsidRPr="009A63B0" w14:paraId="4DFB65FE" w14:textId="13DDA195" w:rsidTr="005A586E">
        <w:tc>
          <w:tcPr>
            <w:tcW w:w="2405" w:type="dxa"/>
          </w:tcPr>
          <w:p w14:paraId="4B1DA20B" w14:textId="77777777" w:rsidR="00D5203F" w:rsidRPr="009A63B0" w:rsidRDefault="00D5203F" w:rsidP="00DD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Jauda:</w:t>
            </w:r>
          </w:p>
        </w:tc>
        <w:tc>
          <w:tcPr>
            <w:tcW w:w="3260" w:type="dxa"/>
          </w:tcPr>
          <w:p w14:paraId="4ADE51F8" w14:textId="77777777" w:rsidR="00D5203F" w:rsidRPr="009A63B0" w:rsidRDefault="00D5203F" w:rsidP="00DD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B0">
              <w:rPr>
                <w:rFonts w:ascii="Times New Roman" w:hAnsi="Times New Roman" w:cs="Times New Roman"/>
                <w:sz w:val="24"/>
                <w:szCs w:val="24"/>
              </w:rPr>
              <w:t>Ne mazāk, kā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kW</w:t>
            </w:r>
            <w:proofErr w:type="spellEnd"/>
          </w:p>
        </w:tc>
        <w:tc>
          <w:tcPr>
            <w:tcW w:w="3119" w:type="dxa"/>
          </w:tcPr>
          <w:p w14:paraId="388C9610" w14:textId="77777777" w:rsidR="00D5203F" w:rsidRPr="009A63B0" w:rsidRDefault="00D5203F" w:rsidP="00DD4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03F" w:rsidRPr="009A63B0" w14:paraId="33C86AAA" w14:textId="0465C1DA" w:rsidTr="005A586E">
        <w:tc>
          <w:tcPr>
            <w:tcW w:w="2405" w:type="dxa"/>
            <w:tcBorders>
              <w:bottom w:val="single" w:sz="4" w:space="0" w:color="auto"/>
            </w:tcBorders>
          </w:tcPr>
          <w:p w14:paraId="4084A561" w14:textId="77777777" w:rsidR="00D5203F" w:rsidRPr="009A63B0" w:rsidRDefault="00D5203F" w:rsidP="00DD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Cilindru skaits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3BC9477D" w14:textId="77777777" w:rsidR="00D5203F" w:rsidRPr="009A63B0" w:rsidRDefault="00D5203F" w:rsidP="00DD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B0">
              <w:rPr>
                <w:rFonts w:ascii="Times New Roman" w:hAnsi="Times New Roman" w:cs="Times New Roman"/>
                <w:sz w:val="24"/>
                <w:szCs w:val="24"/>
              </w:rPr>
              <w:t>Ne mazāk, kā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ECA7A19" w14:textId="77777777" w:rsidR="00D5203F" w:rsidRPr="009A63B0" w:rsidRDefault="00D5203F" w:rsidP="00DD4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03F" w:rsidRPr="009A63B0" w14:paraId="0378A90A" w14:textId="48BAE9DF" w:rsidTr="005A586E">
        <w:tc>
          <w:tcPr>
            <w:tcW w:w="2405" w:type="dxa"/>
            <w:tcBorders>
              <w:bottom w:val="single" w:sz="4" w:space="0" w:color="auto"/>
            </w:tcBorders>
          </w:tcPr>
          <w:p w14:paraId="2AB0D6F2" w14:textId="77777777" w:rsidR="00D5203F" w:rsidRPr="009A63B0" w:rsidRDefault="00D5203F" w:rsidP="00DD4B6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Tips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5D32DDED" w14:textId="77777777" w:rsidR="00D5203F" w:rsidRPr="009A63B0" w:rsidRDefault="00D5203F" w:rsidP="00DD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Benzīns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5AAF337" w14:textId="77777777" w:rsidR="00D5203F" w:rsidRDefault="00D5203F" w:rsidP="00DD4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03F" w:rsidRPr="009A63B0" w14:paraId="5E1CC3F7" w14:textId="4A4171B3" w:rsidTr="005A586E">
        <w:tc>
          <w:tcPr>
            <w:tcW w:w="2405" w:type="dxa"/>
            <w:tcBorders>
              <w:bottom w:val="single" w:sz="4" w:space="0" w:color="auto"/>
            </w:tcBorders>
          </w:tcPr>
          <w:p w14:paraId="46F9933D" w14:textId="77777777" w:rsidR="00D5203F" w:rsidRPr="009A63B0" w:rsidRDefault="00D5203F" w:rsidP="00DD4B6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F92643F" w14:textId="77777777" w:rsidR="00D5203F" w:rsidRPr="009A63B0" w:rsidRDefault="00D5203F" w:rsidP="00DD4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BB3CF5F" w14:textId="77777777" w:rsidR="00D5203F" w:rsidRPr="009A63B0" w:rsidRDefault="00D5203F" w:rsidP="00DD4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03F" w:rsidRPr="009A63B0" w14:paraId="7B335A01" w14:textId="4C274634" w:rsidTr="005A586E">
        <w:tc>
          <w:tcPr>
            <w:tcW w:w="2405" w:type="dxa"/>
            <w:tcBorders>
              <w:bottom w:val="single" w:sz="4" w:space="0" w:color="auto"/>
              <w:right w:val="nil"/>
            </w:tcBorders>
          </w:tcPr>
          <w:p w14:paraId="1096B6F8" w14:textId="77777777" w:rsidR="00D5203F" w:rsidRPr="009A63B0" w:rsidRDefault="00D5203F" w:rsidP="00DD4B6E">
            <w:pPr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</w:pPr>
            <w:r w:rsidRPr="009A63B0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  <w:t>Pļaušanas bloks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</w:tcPr>
          <w:p w14:paraId="00F61294" w14:textId="77777777" w:rsidR="00D5203F" w:rsidRPr="009A63B0" w:rsidRDefault="00D5203F" w:rsidP="00DD4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nil"/>
              <w:bottom w:val="single" w:sz="4" w:space="0" w:color="auto"/>
            </w:tcBorders>
          </w:tcPr>
          <w:p w14:paraId="19BD18CD" w14:textId="77777777" w:rsidR="00D5203F" w:rsidRPr="009A63B0" w:rsidRDefault="00D5203F" w:rsidP="00DD4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03F" w:rsidRPr="009A63B0" w14:paraId="059A1CCF" w14:textId="4CC711AD" w:rsidTr="005A586E">
        <w:tc>
          <w:tcPr>
            <w:tcW w:w="2405" w:type="dxa"/>
            <w:tcBorders>
              <w:top w:val="single" w:sz="4" w:space="0" w:color="auto"/>
            </w:tcBorders>
          </w:tcPr>
          <w:p w14:paraId="1E11E27B" w14:textId="77777777" w:rsidR="00D5203F" w:rsidRPr="009A63B0" w:rsidRDefault="00D5203F" w:rsidP="00DD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Pļaušanas platums: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2F2A520A" w14:textId="77777777" w:rsidR="00D5203F" w:rsidRPr="009A63B0" w:rsidRDefault="00D5203F" w:rsidP="00DD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B0">
              <w:rPr>
                <w:rFonts w:ascii="Times New Roman" w:hAnsi="Times New Roman" w:cs="Times New Roman"/>
                <w:sz w:val="24"/>
                <w:szCs w:val="24"/>
              </w:rPr>
              <w:t>Ne mazāk, kā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107</w:t>
            </w:r>
            <w:r w:rsidRPr="009A63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cm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0BFDFB42" w14:textId="77777777" w:rsidR="00D5203F" w:rsidRPr="009A63B0" w:rsidRDefault="00D5203F" w:rsidP="00DD4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03F" w:rsidRPr="009A63B0" w14:paraId="211992EB" w14:textId="299CCB8D" w:rsidTr="005A586E">
        <w:tc>
          <w:tcPr>
            <w:tcW w:w="2405" w:type="dxa"/>
          </w:tcPr>
          <w:p w14:paraId="044FD625" w14:textId="77777777" w:rsidR="00D5203F" w:rsidRPr="009A63B0" w:rsidRDefault="00D5203F" w:rsidP="00DD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Asmeņu skaits:</w:t>
            </w:r>
          </w:p>
        </w:tc>
        <w:tc>
          <w:tcPr>
            <w:tcW w:w="3260" w:type="dxa"/>
          </w:tcPr>
          <w:p w14:paraId="05D6EB9D" w14:textId="77777777" w:rsidR="00D5203F" w:rsidRPr="009A63B0" w:rsidRDefault="00D5203F" w:rsidP="00DD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B0">
              <w:rPr>
                <w:rFonts w:ascii="Times New Roman" w:hAnsi="Times New Roman" w:cs="Times New Roman"/>
                <w:sz w:val="24"/>
                <w:szCs w:val="24"/>
              </w:rPr>
              <w:t>Ne mazāk, kā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3119" w:type="dxa"/>
          </w:tcPr>
          <w:p w14:paraId="7F399904" w14:textId="77777777" w:rsidR="00D5203F" w:rsidRPr="009A63B0" w:rsidRDefault="00D5203F" w:rsidP="00DD4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03F" w:rsidRPr="009A63B0" w14:paraId="0D46B8A7" w14:textId="5867145D" w:rsidTr="005A586E">
        <w:tc>
          <w:tcPr>
            <w:tcW w:w="2405" w:type="dxa"/>
          </w:tcPr>
          <w:p w14:paraId="65972F0B" w14:textId="77777777" w:rsidR="00D5203F" w:rsidRPr="009A63B0" w:rsidRDefault="00D5203F" w:rsidP="00DD4B6E">
            <w:pPr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</w:pPr>
            <w:r w:rsidRPr="009A63B0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  <w:t>Stūres iekārta</w:t>
            </w:r>
          </w:p>
        </w:tc>
        <w:tc>
          <w:tcPr>
            <w:tcW w:w="3260" w:type="dxa"/>
          </w:tcPr>
          <w:p w14:paraId="73F4B167" w14:textId="77777777" w:rsidR="00D5203F" w:rsidRPr="009A63B0" w:rsidRDefault="00D5203F" w:rsidP="00DD4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5850DEE" w14:textId="77777777" w:rsidR="00D5203F" w:rsidRPr="009A63B0" w:rsidRDefault="00D5203F" w:rsidP="00DD4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03F" w:rsidRPr="009A63B0" w14:paraId="74B85BE3" w14:textId="5C741B48" w:rsidTr="005A586E">
        <w:tc>
          <w:tcPr>
            <w:tcW w:w="2405" w:type="dxa"/>
          </w:tcPr>
          <w:p w14:paraId="6D26986F" w14:textId="77777777" w:rsidR="00D5203F" w:rsidRPr="009A63B0" w:rsidRDefault="00D5203F" w:rsidP="00DD4B6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</w:tcPr>
          <w:p w14:paraId="7CB2DC3F" w14:textId="77777777" w:rsidR="00D5203F" w:rsidRPr="009A63B0" w:rsidRDefault="00D5203F" w:rsidP="00DD4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D477F5B" w14:textId="77777777" w:rsidR="00D5203F" w:rsidRPr="009A63B0" w:rsidRDefault="00D5203F" w:rsidP="00DD4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03F" w:rsidRPr="009A63B0" w14:paraId="2DFA4B91" w14:textId="6AEDBCF8" w:rsidTr="005A586E">
        <w:tc>
          <w:tcPr>
            <w:tcW w:w="2405" w:type="dxa"/>
          </w:tcPr>
          <w:p w14:paraId="5FAA0F2B" w14:textId="77777777" w:rsidR="00D5203F" w:rsidRPr="009A63B0" w:rsidRDefault="00D5203F" w:rsidP="00DD4B6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Tips</w:t>
            </w:r>
          </w:p>
        </w:tc>
        <w:tc>
          <w:tcPr>
            <w:tcW w:w="3260" w:type="dxa"/>
          </w:tcPr>
          <w:p w14:paraId="1A14E0A1" w14:textId="77777777" w:rsidR="00D5203F" w:rsidRPr="009A63B0" w:rsidRDefault="00D5203F" w:rsidP="00DD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Nulles rādiusa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apgrieziens</w:t>
            </w:r>
            <w:proofErr w:type="spellEnd"/>
          </w:p>
        </w:tc>
        <w:tc>
          <w:tcPr>
            <w:tcW w:w="3119" w:type="dxa"/>
          </w:tcPr>
          <w:p w14:paraId="3D775A20" w14:textId="77777777" w:rsidR="00D5203F" w:rsidRDefault="00D5203F" w:rsidP="00DD4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03F" w:rsidRPr="009A63B0" w14:paraId="2C24E74C" w14:textId="26C943FC" w:rsidTr="005A586E">
        <w:tc>
          <w:tcPr>
            <w:tcW w:w="2405" w:type="dxa"/>
          </w:tcPr>
          <w:p w14:paraId="7631D3A9" w14:textId="77777777" w:rsidR="00D5203F" w:rsidRPr="009A63B0" w:rsidRDefault="00D5203F" w:rsidP="00DD4B6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Nenopļautā riņķa rādiuss cm</w:t>
            </w:r>
          </w:p>
        </w:tc>
        <w:tc>
          <w:tcPr>
            <w:tcW w:w="3260" w:type="dxa"/>
          </w:tcPr>
          <w:p w14:paraId="7092005D" w14:textId="77777777" w:rsidR="00D5203F" w:rsidRPr="009A63B0" w:rsidRDefault="00D5203F" w:rsidP="00DD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Nulles rādiusa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apgrieziens</w:t>
            </w:r>
            <w:proofErr w:type="spellEnd"/>
          </w:p>
        </w:tc>
        <w:tc>
          <w:tcPr>
            <w:tcW w:w="3119" w:type="dxa"/>
          </w:tcPr>
          <w:p w14:paraId="1241E388" w14:textId="77777777" w:rsidR="00D5203F" w:rsidRDefault="00D5203F" w:rsidP="00DD4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03F" w:rsidRPr="009A63B0" w14:paraId="174CE41B" w14:textId="477CCAD4" w:rsidTr="005A586E">
        <w:tc>
          <w:tcPr>
            <w:tcW w:w="2405" w:type="dxa"/>
          </w:tcPr>
          <w:p w14:paraId="47FEF8C6" w14:textId="77777777" w:rsidR="00D5203F" w:rsidRPr="009A63B0" w:rsidRDefault="00D5203F" w:rsidP="00DD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Garantija</w:t>
            </w:r>
          </w:p>
        </w:tc>
        <w:tc>
          <w:tcPr>
            <w:tcW w:w="3260" w:type="dxa"/>
          </w:tcPr>
          <w:p w14:paraId="1B9AA8DD" w14:textId="77777777" w:rsidR="00D5203F" w:rsidRPr="009A63B0" w:rsidRDefault="00D5203F" w:rsidP="00DD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3B0">
              <w:rPr>
                <w:rFonts w:ascii="Times New Roman" w:hAnsi="Times New Roman" w:cs="Times New Roman"/>
                <w:sz w:val="24"/>
                <w:szCs w:val="24"/>
              </w:rPr>
              <w:t>Ne mazāk, kā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63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24 mēneši.</w:t>
            </w:r>
          </w:p>
        </w:tc>
        <w:tc>
          <w:tcPr>
            <w:tcW w:w="3119" w:type="dxa"/>
          </w:tcPr>
          <w:p w14:paraId="197E062D" w14:textId="77777777" w:rsidR="00D5203F" w:rsidRPr="009A63B0" w:rsidRDefault="00D5203F" w:rsidP="00DD4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985373" w14:textId="77777777" w:rsidR="00F72565" w:rsidRPr="008F0142" w:rsidRDefault="00F72565" w:rsidP="00C53D09">
      <w:pPr>
        <w:spacing w:before="120"/>
        <w:ind w:left="284"/>
        <w:rPr>
          <w:rFonts w:ascii="Times New Roman" w:hAnsi="Times New Roman" w:cs="Times New Roman"/>
          <w:sz w:val="20"/>
          <w:szCs w:val="20"/>
        </w:rPr>
      </w:pPr>
    </w:p>
    <w:sectPr w:rsidR="00F72565" w:rsidRPr="008F0142" w:rsidSect="00E0186F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CA0"/>
    <w:rsid w:val="00015781"/>
    <w:rsid w:val="000223E3"/>
    <w:rsid w:val="00025D17"/>
    <w:rsid w:val="000A50CA"/>
    <w:rsid w:val="00101F45"/>
    <w:rsid w:val="001B17D2"/>
    <w:rsid w:val="002119A3"/>
    <w:rsid w:val="00225891"/>
    <w:rsid w:val="0023559E"/>
    <w:rsid w:val="00242C22"/>
    <w:rsid w:val="002B34F8"/>
    <w:rsid w:val="002C1F6E"/>
    <w:rsid w:val="003452C9"/>
    <w:rsid w:val="00345C5A"/>
    <w:rsid w:val="003E23C8"/>
    <w:rsid w:val="00407502"/>
    <w:rsid w:val="004605A6"/>
    <w:rsid w:val="004807CC"/>
    <w:rsid w:val="004E5E39"/>
    <w:rsid w:val="00531F0B"/>
    <w:rsid w:val="00540674"/>
    <w:rsid w:val="005A586E"/>
    <w:rsid w:val="005E2130"/>
    <w:rsid w:val="005F5564"/>
    <w:rsid w:val="00605158"/>
    <w:rsid w:val="00617209"/>
    <w:rsid w:val="00674F3B"/>
    <w:rsid w:val="00682DA4"/>
    <w:rsid w:val="006B4602"/>
    <w:rsid w:val="006E45B7"/>
    <w:rsid w:val="00732278"/>
    <w:rsid w:val="00753233"/>
    <w:rsid w:val="007B37E7"/>
    <w:rsid w:val="007C1954"/>
    <w:rsid w:val="00886E34"/>
    <w:rsid w:val="008F0142"/>
    <w:rsid w:val="008F68F3"/>
    <w:rsid w:val="00976CA0"/>
    <w:rsid w:val="009D1212"/>
    <w:rsid w:val="00A53EB3"/>
    <w:rsid w:val="00AC48E8"/>
    <w:rsid w:val="00AD581F"/>
    <w:rsid w:val="00AF01D2"/>
    <w:rsid w:val="00B6615D"/>
    <w:rsid w:val="00BF2D58"/>
    <w:rsid w:val="00C53D09"/>
    <w:rsid w:val="00CA4CDF"/>
    <w:rsid w:val="00D1104A"/>
    <w:rsid w:val="00D5203F"/>
    <w:rsid w:val="00DB7D0C"/>
    <w:rsid w:val="00DD2D30"/>
    <w:rsid w:val="00E0186F"/>
    <w:rsid w:val="00E40959"/>
    <w:rsid w:val="00EF0A32"/>
    <w:rsid w:val="00F72565"/>
    <w:rsid w:val="00FA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9AE15"/>
  <w15:chartTrackingRefBased/>
  <w15:docId w15:val="{E8B1BDBF-2CE8-4BA8-ABA6-6E331F69E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AF0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3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CAF1A-866A-4955-AE2D-E6D8A842D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486</Words>
  <Characters>278</Characters>
  <Application>Microsoft Office Word</Application>
  <DocSecurity>0</DocSecurity>
  <Lines>2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Lietvede</dc:creator>
  <cp:keywords/>
  <dc:description/>
  <cp:lastModifiedBy>Lietvede</cp:lastModifiedBy>
  <cp:revision>57</cp:revision>
  <dcterms:created xsi:type="dcterms:W3CDTF">2022-11-07T13:50:00Z</dcterms:created>
  <dcterms:modified xsi:type="dcterms:W3CDTF">2023-05-18T11:40:00Z</dcterms:modified>
</cp:coreProperties>
</file>