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A4C0" w14:textId="77777777" w:rsidR="007037F2" w:rsidRDefault="007037F2" w:rsidP="00FA3174">
      <w:pPr>
        <w:pStyle w:val="Bezatstarpm"/>
        <w:rPr>
          <w:lang w:eastAsia="en-US"/>
        </w:rPr>
      </w:pPr>
    </w:p>
    <w:p w14:paraId="6A482979" w14:textId="0812D401" w:rsidR="003B03D4" w:rsidRPr="003B03D4" w:rsidRDefault="00356BEC" w:rsidP="00F46D65">
      <w:pPr>
        <w:spacing w:after="0" w:line="240" w:lineRule="auto"/>
        <w:ind w:left="142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</w:t>
      </w:r>
      <w:r w:rsidR="002039E1">
        <w:rPr>
          <w:rFonts w:ascii="Times New Roman" w:hAnsi="Times New Roman"/>
          <w:sz w:val="24"/>
          <w:szCs w:val="24"/>
          <w:lang w:eastAsia="en-US"/>
        </w:rPr>
        <w:t>3</w:t>
      </w:r>
      <w:r w:rsidR="003B03D4">
        <w:rPr>
          <w:rFonts w:ascii="Times New Roman" w:hAnsi="Times New Roman"/>
          <w:sz w:val="24"/>
          <w:szCs w:val="24"/>
          <w:lang w:eastAsia="en-US"/>
        </w:rPr>
        <w:t>.gada __</w:t>
      </w:r>
      <w:r w:rsidR="0075268B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2039E1">
        <w:rPr>
          <w:rFonts w:ascii="Times New Roman" w:hAnsi="Times New Roman"/>
          <w:sz w:val="24"/>
          <w:szCs w:val="24"/>
          <w:lang w:eastAsia="en-US"/>
        </w:rPr>
        <w:t>maijā</w:t>
      </w:r>
    </w:p>
    <w:p w14:paraId="6D6BEAFC" w14:textId="77777777" w:rsidR="007037F2" w:rsidRDefault="007037F2" w:rsidP="00F46D65">
      <w:pPr>
        <w:spacing w:after="240" w:line="240" w:lineRule="auto"/>
        <w:ind w:left="142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6022B231" w14:textId="77777777" w:rsidR="00E8064A" w:rsidRDefault="00E8064A" w:rsidP="00F46D65">
      <w:pPr>
        <w:spacing w:after="24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6B003C15" w14:textId="77777777" w:rsidR="00C46D54" w:rsidRPr="003B4B31" w:rsidRDefault="00C46D54" w:rsidP="00F46D6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116"/>
      </w:tblGrid>
      <w:tr w:rsidR="00E8064A" w:rsidRPr="00B70098" w14:paraId="0701B969" w14:textId="77777777" w:rsidTr="00F46D65">
        <w:tc>
          <w:tcPr>
            <w:tcW w:w="2158" w:type="dxa"/>
          </w:tcPr>
          <w:p w14:paraId="5E582735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116" w:type="dxa"/>
          </w:tcPr>
          <w:p w14:paraId="76E50D8B" w14:textId="77777777" w:rsidR="000066B0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8B76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4C457FE9" w14:textId="5A35BB9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</w:t>
            </w:r>
            <w:r w:rsidR="00F46D65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ads</w:t>
            </w:r>
          </w:p>
          <w:p w14:paraId="2148F593" w14:textId="77777777" w:rsidR="00CB3CB7" w:rsidRPr="00B70098" w:rsidRDefault="00CB3CB7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Reģ. nr. 90009116327</w:t>
            </w:r>
          </w:p>
        </w:tc>
      </w:tr>
    </w:tbl>
    <w:p w14:paraId="68329CAD" w14:textId="77777777" w:rsidR="00E8064A" w:rsidRPr="00E8064A" w:rsidRDefault="00E8064A" w:rsidP="00F46D65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en-US"/>
        </w:rPr>
      </w:pPr>
    </w:p>
    <w:p w14:paraId="78B18724" w14:textId="77777777" w:rsidR="00E8064A" w:rsidRPr="00E8064A" w:rsidRDefault="00E8064A" w:rsidP="00F46D65">
      <w:pPr>
        <w:spacing w:after="0" w:line="240" w:lineRule="auto"/>
        <w:ind w:left="142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5415"/>
      </w:tblGrid>
      <w:tr w:rsidR="00E8064A" w:rsidRPr="00B70098" w14:paraId="1EB26044" w14:textId="77777777" w:rsidTr="00F46D65">
        <w:tc>
          <w:tcPr>
            <w:tcW w:w="3859" w:type="dxa"/>
          </w:tcPr>
          <w:p w14:paraId="4D9A584E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5415" w:type="dxa"/>
          </w:tcPr>
          <w:p w14:paraId="353A754A" w14:textId="77777777" w:rsidR="00E8064A" w:rsidRPr="00B70098" w:rsidRDefault="00E8064A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14:paraId="5F0090C1" w14:textId="77777777" w:rsidTr="00F46D65">
        <w:tc>
          <w:tcPr>
            <w:tcW w:w="3859" w:type="dxa"/>
          </w:tcPr>
          <w:p w14:paraId="3C23D603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45D60B9A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</w:tcPr>
          <w:p w14:paraId="3F87FCF8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33BE3413" w14:textId="77777777" w:rsidR="00E8064A" w:rsidRPr="00E8064A" w:rsidRDefault="00E8064A" w:rsidP="00F46D65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en-US"/>
        </w:rPr>
      </w:pPr>
    </w:p>
    <w:p w14:paraId="22E08F53" w14:textId="77777777" w:rsidR="00E8064A" w:rsidRPr="00E8064A" w:rsidRDefault="00E8064A" w:rsidP="00F46D65">
      <w:pPr>
        <w:spacing w:after="0" w:line="240" w:lineRule="auto"/>
        <w:ind w:left="142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5415"/>
      </w:tblGrid>
      <w:tr w:rsidR="00E8064A" w:rsidRPr="00B70098" w14:paraId="5A6B993C" w14:textId="77777777" w:rsidTr="00F46D65">
        <w:tc>
          <w:tcPr>
            <w:tcW w:w="3859" w:type="dxa"/>
          </w:tcPr>
          <w:p w14:paraId="1BE73580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5415" w:type="dxa"/>
          </w:tcPr>
          <w:p w14:paraId="0FFC3AE2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2DEBD196" w14:textId="77777777" w:rsidTr="00F46D65">
        <w:tc>
          <w:tcPr>
            <w:tcW w:w="3859" w:type="dxa"/>
          </w:tcPr>
          <w:p w14:paraId="6CE28848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5415" w:type="dxa"/>
          </w:tcPr>
          <w:p w14:paraId="49932B2A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0B3EFC97" w14:textId="77777777" w:rsidTr="00F46D65">
        <w:trPr>
          <w:trHeight w:val="309"/>
        </w:trPr>
        <w:tc>
          <w:tcPr>
            <w:tcW w:w="3859" w:type="dxa"/>
          </w:tcPr>
          <w:p w14:paraId="4AD42D7A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5415" w:type="dxa"/>
          </w:tcPr>
          <w:p w14:paraId="48E16DD2" w14:textId="77777777" w:rsidR="00E8064A" w:rsidRPr="00B70098" w:rsidRDefault="00E8064A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0A6CE488" w14:textId="0324257E" w:rsidR="00E8064A" w:rsidRPr="00E8064A" w:rsidRDefault="00E8064A" w:rsidP="00F46D65">
      <w:pPr>
        <w:spacing w:before="240" w:after="24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tbl>
      <w:tblPr>
        <w:tblW w:w="92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438"/>
        <w:gridCol w:w="1701"/>
        <w:gridCol w:w="1559"/>
      </w:tblGrid>
      <w:tr w:rsidR="00F1238C" w:rsidRPr="00B70098" w14:paraId="76AAD68F" w14:textId="77777777" w:rsidTr="00F1238C">
        <w:tc>
          <w:tcPr>
            <w:tcW w:w="576" w:type="dxa"/>
          </w:tcPr>
          <w:p w14:paraId="0E87E750" w14:textId="77777777" w:rsidR="00F1238C" w:rsidRPr="00B70098" w:rsidRDefault="00F1238C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5438" w:type="dxa"/>
            <w:vAlign w:val="center"/>
          </w:tcPr>
          <w:p w14:paraId="0EC19A7E" w14:textId="77777777" w:rsidR="00F1238C" w:rsidRPr="00B70098" w:rsidRDefault="00F1238C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1701" w:type="dxa"/>
            <w:vAlign w:val="center"/>
          </w:tcPr>
          <w:p w14:paraId="3450909E" w14:textId="6485BAB8" w:rsidR="00F1238C" w:rsidRPr="00B70098" w:rsidRDefault="00F1238C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Tekošā grāvja garums (m)</w:t>
            </w:r>
          </w:p>
        </w:tc>
        <w:tc>
          <w:tcPr>
            <w:tcW w:w="1559" w:type="dxa"/>
          </w:tcPr>
          <w:p w14:paraId="11C8C3C2" w14:textId="2EDCBE7B" w:rsidR="00F1238C" w:rsidRPr="00B70098" w:rsidRDefault="00F1238C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14:paraId="5B6D0932" w14:textId="362D8421" w:rsidR="00F1238C" w:rsidRPr="00B70098" w:rsidRDefault="00F1238C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EUR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</w:tr>
      <w:tr w:rsidR="00F1238C" w:rsidRPr="00B70098" w14:paraId="602882F4" w14:textId="77777777" w:rsidTr="00F1238C">
        <w:tc>
          <w:tcPr>
            <w:tcW w:w="576" w:type="dxa"/>
            <w:vAlign w:val="center"/>
          </w:tcPr>
          <w:p w14:paraId="12F610CF" w14:textId="77777777" w:rsidR="00F1238C" w:rsidRPr="00B70098" w:rsidRDefault="00F1238C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38" w:type="dxa"/>
          </w:tcPr>
          <w:p w14:paraId="04EF8096" w14:textId="409AB44A" w:rsidR="00F1238C" w:rsidRPr="00F46D65" w:rsidRDefault="00F1238C" w:rsidP="0049790F">
            <w:pPr>
              <w:pStyle w:val="Virsraksts2"/>
              <w:spacing w:after="0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en-US"/>
              </w:rPr>
              <w:t>G</w:t>
            </w:r>
            <w:r w:rsidRPr="0049790F">
              <w:rPr>
                <w:rFonts w:eastAsiaTheme="minorEastAsia"/>
                <w:b w:val="0"/>
                <w:sz w:val="24"/>
                <w:szCs w:val="24"/>
                <w:lang w:eastAsia="en-US"/>
              </w:rPr>
              <w:t>rāvju</w:t>
            </w:r>
            <w:r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 </w:t>
            </w:r>
            <w:r w:rsidRPr="0049790F">
              <w:rPr>
                <w:rFonts w:eastAsiaTheme="minorEastAsia"/>
                <w:b w:val="0"/>
                <w:sz w:val="24"/>
                <w:szCs w:val="24"/>
                <w:lang w:eastAsia="en-US"/>
              </w:rPr>
              <w:t>attīrīšana no lokāliem šķērš</w:t>
            </w:r>
            <w:r>
              <w:rPr>
                <w:rFonts w:eastAsiaTheme="minorEastAsia"/>
                <w:b w:val="0"/>
                <w:sz w:val="24"/>
                <w:szCs w:val="24"/>
                <w:lang w:eastAsia="en-US"/>
              </w:rPr>
              <w:t>ļ</w:t>
            </w:r>
            <w:r w:rsidRPr="0049790F">
              <w:rPr>
                <w:rFonts w:eastAsiaTheme="minorEastAsia"/>
                <w:b w:val="0"/>
                <w:sz w:val="24"/>
                <w:szCs w:val="24"/>
                <w:lang w:eastAsia="en-US"/>
              </w:rPr>
              <w:t>iem</w:t>
            </w:r>
            <w:r>
              <w:rPr>
                <w:rFonts w:eastAsiaTheme="minorEastAsia"/>
                <w:b w:val="0"/>
                <w:sz w:val="24"/>
                <w:szCs w:val="24"/>
                <w:lang w:eastAsia="en-US"/>
              </w:rPr>
              <w:t>, g</w:t>
            </w:r>
            <w:r w:rsidRPr="0049790F"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rāvju un </w:t>
            </w:r>
            <w:r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to </w:t>
            </w:r>
            <w:r w:rsidRPr="0049790F">
              <w:rPr>
                <w:rFonts w:eastAsiaTheme="minorEastAsia"/>
                <w:b w:val="0"/>
                <w:sz w:val="24"/>
                <w:szCs w:val="24"/>
                <w:lang w:eastAsia="en-US"/>
              </w:rPr>
              <w:t>sānjoslā</w:t>
            </w:r>
            <w:r>
              <w:rPr>
                <w:rFonts w:eastAsiaTheme="minorEastAsia"/>
                <w:b w:val="0"/>
                <w:sz w:val="24"/>
                <w:szCs w:val="24"/>
                <w:lang w:eastAsia="en-US"/>
              </w:rPr>
              <w:t>s</w:t>
            </w:r>
            <w:r w:rsidRPr="0049790F"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 aug</w:t>
            </w:r>
            <w:r>
              <w:rPr>
                <w:rFonts w:eastAsiaTheme="minorEastAsia"/>
                <w:b w:val="0"/>
                <w:sz w:val="24"/>
                <w:szCs w:val="24"/>
                <w:lang w:eastAsia="en-US"/>
              </w:rPr>
              <w:t>o</w:t>
            </w:r>
            <w:r w:rsidRPr="0049790F">
              <w:rPr>
                <w:rFonts w:eastAsiaTheme="minorEastAsia"/>
                <w:b w:val="0"/>
                <w:sz w:val="24"/>
                <w:szCs w:val="24"/>
                <w:lang w:eastAsia="en-US"/>
              </w:rPr>
              <w:t>šo kokaugu izciršana</w:t>
            </w:r>
          </w:p>
        </w:tc>
        <w:tc>
          <w:tcPr>
            <w:tcW w:w="1701" w:type="dxa"/>
            <w:vAlign w:val="center"/>
          </w:tcPr>
          <w:p w14:paraId="7324B47C" w14:textId="004B9BC2" w:rsidR="00F1238C" w:rsidRPr="005F4B6E" w:rsidRDefault="00CA2DC9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1559" w:type="dxa"/>
          </w:tcPr>
          <w:p w14:paraId="622CE983" w14:textId="1AF9D394" w:rsidR="00F1238C" w:rsidRPr="00B70098" w:rsidRDefault="00F1238C" w:rsidP="00F46D6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F1238C" w:rsidRPr="00B70098" w14:paraId="10C445F6" w14:textId="77777777" w:rsidTr="00F1238C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0D34B92A" w14:textId="77777777" w:rsidR="00F1238C" w:rsidRPr="00B70098" w:rsidRDefault="00F1238C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39" w:type="dxa"/>
            <w:gridSpan w:val="2"/>
            <w:vAlign w:val="center"/>
          </w:tcPr>
          <w:p w14:paraId="3AB030AA" w14:textId="56BDA346" w:rsidR="00F1238C" w:rsidRPr="005F4B6E" w:rsidRDefault="00F1238C" w:rsidP="00F46D65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268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1559" w:type="dxa"/>
            <w:vAlign w:val="center"/>
          </w:tcPr>
          <w:p w14:paraId="1447AA46" w14:textId="2F43ADA3" w:rsidR="00F1238C" w:rsidRPr="00B41D04" w:rsidRDefault="00F1238C" w:rsidP="00F46D65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1238C" w:rsidRPr="00B70098" w14:paraId="5BFD1FF2" w14:textId="77777777" w:rsidTr="00F1238C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B10D" w14:textId="77777777" w:rsidR="00F1238C" w:rsidRPr="00B70098" w:rsidRDefault="00F1238C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39" w:type="dxa"/>
            <w:gridSpan w:val="2"/>
            <w:vAlign w:val="center"/>
          </w:tcPr>
          <w:p w14:paraId="65E132E3" w14:textId="442D9FE0" w:rsidR="00F1238C" w:rsidRPr="00B70098" w:rsidRDefault="00F1238C" w:rsidP="00F46D65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268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1559" w:type="dxa"/>
            <w:vAlign w:val="center"/>
          </w:tcPr>
          <w:p w14:paraId="0B6A0F47" w14:textId="250855E2" w:rsidR="00F1238C" w:rsidRPr="00B41D04" w:rsidRDefault="00F1238C" w:rsidP="00F46D65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1238C" w:rsidRPr="00B70098" w14:paraId="79266E63" w14:textId="77777777" w:rsidTr="00F1238C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7822" w14:textId="77777777" w:rsidR="00F1238C" w:rsidRPr="00B70098" w:rsidRDefault="00F1238C" w:rsidP="00F46D6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39" w:type="dxa"/>
            <w:gridSpan w:val="2"/>
            <w:vAlign w:val="center"/>
          </w:tcPr>
          <w:p w14:paraId="04707570" w14:textId="255B4059" w:rsidR="00F1238C" w:rsidRPr="00B70098" w:rsidRDefault="00F1238C" w:rsidP="00F46D65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75268B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1559" w:type="dxa"/>
            <w:vAlign w:val="center"/>
          </w:tcPr>
          <w:p w14:paraId="69560F4B" w14:textId="0B2CDA70" w:rsidR="00F1238C" w:rsidRPr="00B41D04" w:rsidRDefault="00F1238C" w:rsidP="00F46D65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265CE7D" w14:textId="60336471" w:rsidR="00CB3CB7" w:rsidRDefault="00CB3CB7" w:rsidP="00F46D6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6AF7B70" w14:textId="77777777" w:rsidR="003B03D4" w:rsidRDefault="003B03D4" w:rsidP="00F46D6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1"/>
        <w:gridCol w:w="7512"/>
      </w:tblGrid>
      <w:tr w:rsidR="00F46D65" w:rsidRPr="009961CF" w14:paraId="110C3D4C" w14:textId="77777777" w:rsidTr="000D38E1">
        <w:trPr>
          <w:trHeight w:val="154"/>
        </w:trPr>
        <w:tc>
          <w:tcPr>
            <w:tcW w:w="2011" w:type="dxa"/>
            <w:shd w:val="pct5" w:color="auto" w:fill="FFFFFF"/>
            <w:vAlign w:val="center"/>
          </w:tcPr>
          <w:p w14:paraId="5CFC667B" w14:textId="77777777" w:rsidR="00F46D65" w:rsidRPr="009961CF" w:rsidRDefault="00F46D65" w:rsidP="00F46D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7512" w:type="dxa"/>
            <w:vAlign w:val="center"/>
          </w:tcPr>
          <w:p w14:paraId="59F46D26" w14:textId="77777777" w:rsidR="00F46D65" w:rsidRPr="009961CF" w:rsidRDefault="00F46D65" w:rsidP="00F46D65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821237">
              <w:rPr>
                <w:rFonts w:ascii="Times New Roman" w:hAnsi="Times New Roman"/>
                <w:i/>
                <w:sz w:val="24"/>
                <w:szCs w:val="24"/>
                <w:highlight w:val="lightGray"/>
              </w:rPr>
              <w:t>&lt;Pretendenta pārstāvis ar pārstāvības tiesībām vai tā pilnvarotā person</w:t>
            </w:r>
            <w:r w:rsidRPr="00821237">
              <w:rPr>
                <w:rFonts w:ascii="Times New Roman" w:hAnsi="Times New Roman"/>
                <w:i/>
                <w:sz w:val="24"/>
                <w:szCs w:val="24"/>
                <w:highlight w:val="lightGray"/>
                <w:shd w:val="clear" w:color="auto" w:fill="BFBFBF"/>
              </w:rPr>
              <w:t>a</w:t>
            </w:r>
            <w:r w:rsidRPr="00821237">
              <w:rPr>
                <w:rFonts w:ascii="Times New Roman" w:hAnsi="Times New Roman"/>
                <w:i/>
                <w:sz w:val="24"/>
                <w:szCs w:val="24"/>
                <w:shd w:val="clear" w:color="auto" w:fill="BFBFBF"/>
              </w:rPr>
              <w:t>&gt;</w:t>
            </w:r>
          </w:p>
        </w:tc>
      </w:tr>
      <w:tr w:rsidR="00F46D65" w:rsidRPr="009961CF" w14:paraId="551CED88" w14:textId="77777777" w:rsidTr="000D38E1">
        <w:trPr>
          <w:trHeight w:val="386"/>
        </w:trPr>
        <w:tc>
          <w:tcPr>
            <w:tcW w:w="2011" w:type="dxa"/>
            <w:shd w:val="pct5" w:color="auto" w:fill="FFFFFF"/>
            <w:vAlign w:val="center"/>
          </w:tcPr>
          <w:p w14:paraId="1D985511" w14:textId="77777777" w:rsidR="00F46D65" w:rsidRPr="009961CF" w:rsidRDefault="00F46D65" w:rsidP="00F46D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Amats:</w:t>
            </w:r>
          </w:p>
        </w:tc>
        <w:tc>
          <w:tcPr>
            <w:tcW w:w="7512" w:type="dxa"/>
            <w:vAlign w:val="center"/>
          </w:tcPr>
          <w:p w14:paraId="78043973" w14:textId="77777777" w:rsidR="00F46D65" w:rsidRPr="009961CF" w:rsidRDefault="00F46D65" w:rsidP="00F46D6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6D65" w:rsidRPr="009961CF" w14:paraId="55730911" w14:textId="77777777" w:rsidTr="000D38E1">
        <w:trPr>
          <w:trHeight w:val="386"/>
        </w:trPr>
        <w:tc>
          <w:tcPr>
            <w:tcW w:w="2011" w:type="dxa"/>
            <w:shd w:val="pct5" w:color="auto" w:fill="FFFFFF"/>
            <w:vAlign w:val="center"/>
          </w:tcPr>
          <w:p w14:paraId="51D164E1" w14:textId="77777777" w:rsidR="00F46D65" w:rsidRPr="009961CF" w:rsidRDefault="00F46D65" w:rsidP="00F46D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Paraksts:</w:t>
            </w:r>
          </w:p>
        </w:tc>
        <w:tc>
          <w:tcPr>
            <w:tcW w:w="7512" w:type="dxa"/>
            <w:vAlign w:val="center"/>
          </w:tcPr>
          <w:p w14:paraId="6917E9D9" w14:textId="77777777" w:rsidR="00F46D65" w:rsidRPr="009961CF" w:rsidRDefault="00F46D65" w:rsidP="00F46D6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BDAA2DD" w14:textId="7FFB0BB0" w:rsidR="003B03D4" w:rsidRDefault="003B03D4" w:rsidP="00F46D6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sectPr w:rsidR="003B03D4" w:rsidSect="00F46D65">
      <w:headerReference w:type="default" r:id="rId6"/>
      <w:pgSz w:w="12240" w:h="15840"/>
      <w:pgMar w:top="1134" w:right="1325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5A21" w14:textId="77777777" w:rsidR="004E2373" w:rsidRDefault="004E2373" w:rsidP="007037F2">
      <w:pPr>
        <w:spacing w:after="0" w:line="240" w:lineRule="auto"/>
      </w:pPr>
      <w:r>
        <w:separator/>
      </w:r>
    </w:p>
  </w:endnote>
  <w:endnote w:type="continuationSeparator" w:id="0">
    <w:p w14:paraId="79153041" w14:textId="77777777" w:rsidR="004E2373" w:rsidRDefault="004E2373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2799" w14:textId="77777777" w:rsidR="004E2373" w:rsidRDefault="004E2373" w:rsidP="007037F2">
      <w:pPr>
        <w:spacing w:after="0" w:line="240" w:lineRule="auto"/>
      </w:pPr>
      <w:r>
        <w:separator/>
      </w:r>
    </w:p>
  </w:footnote>
  <w:footnote w:type="continuationSeparator" w:id="0">
    <w:p w14:paraId="0E3D5393" w14:textId="77777777" w:rsidR="004E2373" w:rsidRDefault="004E2373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340D" w14:textId="0C1769BA" w:rsidR="00F46D65" w:rsidRPr="00F46D65" w:rsidRDefault="00F46D65" w:rsidP="00F46D65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2</w:t>
    </w:r>
    <w:r w:rsidRPr="00F46D65">
      <w:rPr>
        <w:rFonts w:ascii="Times New Roman" w:hAnsi="Times New Roman"/>
        <w:sz w:val="20"/>
        <w:szCs w:val="20"/>
      </w:rPr>
      <w:t>.pielikums</w:t>
    </w:r>
  </w:p>
  <w:p w14:paraId="1A1B1F27" w14:textId="53BBBEC9" w:rsidR="00F46D65" w:rsidRPr="00F46D65" w:rsidRDefault="00F46D65" w:rsidP="002039E1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r w:rsidRPr="00F46D65">
      <w:rPr>
        <w:rFonts w:ascii="Times New Roman" w:hAnsi="Times New Roman"/>
        <w:sz w:val="20"/>
        <w:szCs w:val="20"/>
      </w:rPr>
      <w:t>Tirgus izpētei  “</w:t>
    </w:r>
    <w:r w:rsidR="00171151" w:rsidRPr="00171151">
      <w:rPr>
        <w:rFonts w:ascii="Times New Roman" w:hAnsi="Times New Roman"/>
        <w:sz w:val="20"/>
        <w:szCs w:val="20"/>
      </w:rPr>
      <w:t>Grāvju attīrīšanas darbi Emzes parkā</w:t>
    </w:r>
    <w:r w:rsidRPr="00F46D65">
      <w:rPr>
        <w:rFonts w:ascii="Times New Roman" w:hAnsi="Times New Roman"/>
        <w:sz w:val="20"/>
        <w:szCs w:val="20"/>
      </w:rPr>
      <w:t xml:space="preserve">” </w:t>
    </w:r>
  </w:p>
  <w:p w14:paraId="3C66C351" w14:textId="3ECEB356" w:rsidR="007037F2" w:rsidRDefault="00F46D65" w:rsidP="00F46D65">
    <w:pPr>
      <w:pStyle w:val="Galvene"/>
      <w:spacing w:after="0" w:line="240" w:lineRule="auto"/>
      <w:ind w:left="720"/>
      <w:jc w:val="right"/>
    </w:pPr>
    <w:r w:rsidRPr="00F46D65">
      <w:rPr>
        <w:rFonts w:ascii="Times New Roman" w:hAnsi="Times New Roman"/>
        <w:sz w:val="20"/>
        <w:szCs w:val="20"/>
      </w:rPr>
      <w:t xml:space="preserve">Nr. </w:t>
    </w:r>
    <w:bookmarkStart w:id="0" w:name="_Hlk121385031"/>
    <w:r w:rsidRPr="00F46D65">
      <w:rPr>
        <w:rFonts w:ascii="Times New Roman" w:hAnsi="Times New Roman"/>
        <w:sz w:val="20"/>
        <w:szCs w:val="20"/>
      </w:rPr>
      <w:t>GN</w:t>
    </w:r>
    <w:r w:rsidR="00E742C5">
      <w:rPr>
        <w:rFonts w:ascii="Times New Roman" w:hAnsi="Times New Roman"/>
        <w:sz w:val="20"/>
        <w:szCs w:val="20"/>
      </w:rPr>
      <w:t>P</w:t>
    </w:r>
    <w:r w:rsidRPr="00F46D65">
      <w:rPr>
        <w:rFonts w:ascii="Times New Roman" w:hAnsi="Times New Roman"/>
        <w:sz w:val="20"/>
        <w:szCs w:val="20"/>
      </w:rPr>
      <w:t>/202</w:t>
    </w:r>
    <w:r w:rsidR="002039E1">
      <w:rPr>
        <w:rFonts w:ascii="Times New Roman" w:hAnsi="Times New Roman"/>
        <w:sz w:val="20"/>
        <w:szCs w:val="20"/>
      </w:rPr>
      <w:t>3</w:t>
    </w:r>
    <w:r w:rsidRPr="00F46D65">
      <w:rPr>
        <w:rFonts w:ascii="Times New Roman" w:hAnsi="Times New Roman"/>
        <w:sz w:val="20"/>
        <w:szCs w:val="20"/>
      </w:rPr>
      <w:t>/TI/</w:t>
    </w:r>
    <w:bookmarkEnd w:id="0"/>
    <w:r w:rsidR="00AE5BD8">
      <w:rPr>
        <w:rFonts w:ascii="Times New Roman" w:hAnsi="Times New Roman"/>
        <w:sz w:val="20"/>
        <w:szCs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4A"/>
    <w:rsid w:val="000033A2"/>
    <w:rsid w:val="000066B0"/>
    <w:rsid w:val="0007489C"/>
    <w:rsid w:val="000D1A7F"/>
    <w:rsid w:val="000D2201"/>
    <w:rsid w:val="000D362D"/>
    <w:rsid w:val="00112A68"/>
    <w:rsid w:val="0013021A"/>
    <w:rsid w:val="00142B1C"/>
    <w:rsid w:val="00143662"/>
    <w:rsid w:val="00171151"/>
    <w:rsid w:val="00183A04"/>
    <w:rsid w:val="00191A6F"/>
    <w:rsid w:val="001A79CD"/>
    <w:rsid w:val="001C1AD7"/>
    <w:rsid w:val="001E63B2"/>
    <w:rsid w:val="002039E1"/>
    <w:rsid w:val="0023198E"/>
    <w:rsid w:val="00257F17"/>
    <w:rsid w:val="00283FF8"/>
    <w:rsid w:val="002879F1"/>
    <w:rsid w:val="002A437E"/>
    <w:rsid w:val="002C24E9"/>
    <w:rsid w:val="002D335F"/>
    <w:rsid w:val="003046B9"/>
    <w:rsid w:val="00351373"/>
    <w:rsid w:val="00356BEC"/>
    <w:rsid w:val="003B03D4"/>
    <w:rsid w:val="003B4B31"/>
    <w:rsid w:val="003D2CAC"/>
    <w:rsid w:val="0040779E"/>
    <w:rsid w:val="0046573B"/>
    <w:rsid w:val="0049790F"/>
    <w:rsid w:val="004D5941"/>
    <w:rsid w:val="004E2373"/>
    <w:rsid w:val="004F4830"/>
    <w:rsid w:val="0057273E"/>
    <w:rsid w:val="00590C6A"/>
    <w:rsid w:val="005A35B1"/>
    <w:rsid w:val="005B118F"/>
    <w:rsid w:val="005F4B6E"/>
    <w:rsid w:val="006052DB"/>
    <w:rsid w:val="0060561A"/>
    <w:rsid w:val="00670307"/>
    <w:rsid w:val="006A15B1"/>
    <w:rsid w:val="006A350E"/>
    <w:rsid w:val="006B71CB"/>
    <w:rsid w:val="006D0A9E"/>
    <w:rsid w:val="006D0D6C"/>
    <w:rsid w:val="007037F2"/>
    <w:rsid w:val="0075268B"/>
    <w:rsid w:val="00783778"/>
    <w:rsid w:val="00792F9E"/>
    <w:rsid w:val="007A62D9"/>
    <w:rsid w:val="007E6662"/>
    <w:rsid w:val="007F31AF"/>
    <w:rsid w:val="00837D25"/>
    <w:rsid w:val="008463D2"/>
    <w:rsid w:val="008978CD"/>
    <w:rsid w:val="008A23B5"/>
    <w:rsid w:val="008A7FF6"/>
    <w:rsid w:val="008B2547"/>
    <w:rsid w:val="008B7648"/>
    <w:rsid w:val="008C69F0"/>
    <w:rsid w:val="008D76D2"/>
    <w:rsid w:val="008F62EA"/>
    <w:rsid w:val="00916961"/>
    <w:rsid w:val="00951264"/>
    <w:rsid w:val="009630A4"/>
    <w:rsid w:val="00974C16"/>
    <w:rsid w:val="009B026C"/>
    <w:rsid w:val="009B0A64"/>
    <w:rsid w:val="009B6E2D"/>
    <w:rsid w:val="009C4B68"/>
    <w:rsid w:val="009D1DA9"/>
    <w:rsid w:val="009E3418"/>
    <w:rsid w:val="00A032D9"/>
    <w:rsid w:val="00A23853"/>
    <w:rsid w:val="00A534E7"/>
    <w:rsid w:val="00A764AA"/>
    <w:rsid w:val="00AB681E"/>
    <w:rsid w:val="00AE5BD8"/>
    <w:rsid w:val="00AF6399"/>
    <w:rsid w:val="00B1545F"/>
    <w:rsid w:val="00B20718"/>
    <w:rsid w:val="00B2351B"/>
    <w:rsid w:val="00B40B31"/>
    <w:rsid w:val="00B41D04"/>
    <w:rsid w:val="00B55FF9"/>
    <w:rsid w:val="00B70098"/>
    <w:rsid w:val="00BA1491"/>
    <w:rsid w:val="00BA3392"/>
    <w:rsid w:val="00BF077E"/>
    <w:rsid w:val="00C23E29"/>
    <w:rsid w:val="00C46D54"/>
    <w:rsid w:val="00C53EFF"/>
    <w:rsid w:val="00C643C0"/>
    <w:rsid w:val="00CA2DC9"/>
    <w:rsid w:val="00CB3CB7"/>
    <w:rsid w:val="00CD79C7"/>
    <w:rsid w:val="00CE3669"/>
    <w:rsid w:val="00D72BB4"/>
    <w:rsid w:val="00D74D57"/>
    <w:rsid w:val="00DC6764"/>
    <w:rsid w:val="00DE0BF9"/>
    <w:rsid w:val="00E04CEA"/>
    <w:rsid w:val="00E521EE"/>
    <w:rsid w:val="00E742C5"/>
    <w:rsid w:val="00E8064A"/>
    <w:rsid w:val="00ED35FD"/>
    <w:rsid w:val="00F1238C"/>
    <w:rsid w:val="00F418B8"/>
    <w:rsid w:val="00F46D65"/>
    <w:rsid w:val="00F71FF7"/>
    <w:rsid w:val="00F75D49"/>
    <w:rsid w:val="00FA3174"/>
    <w:rsid w:val="00FE6A1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A42B94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  <w:style w:type="paragraph" w:styleId="Bezatstarpm">
    <w:name w:val="No Spacing"/>
    <w:uiPriority w:val="1"/>
    <w:qFormat/>
    <w:rsid w:val="00FA31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Laima Šmite-Ūdre</cp:lastModifiedBy>
  <cp:revision>3</cp:revision>
  <dcterms:created xsi:type="dcterms:W3CDTF">2023-04-28T06:24:00Z</dcterms:created>
  <dcterms:modified xsi:type="dcterms:W3CDTF">2023-04-28T09:40:00Z</dcterms:modified>
</cp:coreProperties>
</file>