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D3E6" w14:textId="77777777" w:rsidR="00146649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Pielikums</w:t>
      </w:r>
    </w:p>
    <w:p w14:paraId="641B2B45" w14:textId="77777777" w:rsidR="00146649" w:rsidRPr="007F3ADE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Gulbenes novada domes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F3ADE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30. septembra</w:t>
      </w:r>
    </w:p>
    <w:p w14:paraId="0157D4B4" w14:textId="77777777" w:rsidR="00146649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saistošajiem noteikumiem Nr.</w:t>
      </w:r>
      <w:r>
        <w:rPr>
          <w:rFonts w:ascii="Times New Roman" w:hAnsi="Times New Roman"/>
          <w:sz w:val="24"/>
          <w:szCs w:val="24"/>
        </w:rPr>
        <w:t> 23</w:t>
      </w:r>
    </w:p>
    <w:p w14:paraId="2187C0AE" w14:textId="77777777" w:rsidR="00F26FDD" w:rsidRPr="00F26FDD" w:rsidRDefault="00F26FDD" w:rsidP="00F26FDD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26FDD">
        <w:rPr>
          <w:i/>
          <w:sz w:val="20"/>
          <w:szCs w:val="20"/>
        </w:rPr>
        <w:t>(Pielikums grozīts ar Gulbenes novada domes 30.07.2020. saistošajiem noteikumiem Nr. 15)</w:t>
      </w:r>
    </w:p>
    <w:p w14:paraId="6FF78B08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069DA39D" w14:textId="77777777" w:rsidR="00146649" w:rsidRPr="007F3ADE" w:rsidRDefault="00146649" w:rsidP="0014664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3ADE">
        <w:rPr>
          <w:rFonts w:ascii="Times New Roman" w:hAnsi="Times New Roman"/>
          <w:b/>
          <w:sz w:val="32"/>
          <w:szCs w:val="32"/>
        </w:rPr>
        <w:t xml:space="preserve">PROJEKTA PIETEIKUMS </w:t>
      </w:r>
    </w:p>
    <w:p w14:paraId="689A76E7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08D076F4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7F3ADE">
        <w:rPr>
          <w:rFonts w:ascii="Times New Roman" w:hAnsi="Times New Roman"/>
          <w:b/>
          <w:sz w:val="28"/>
          <w:szCs w:val="28"/>
        </w:rPr>
        <w:t>Gulbenes novada pašvaldībai</w:t>
      </w:r>
    </w:p>
    <w:p w14:paraId="40702BDB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2A4F59C2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Iesniedzējs: _______________________________________</w:t>
      </w:r>
    </w:p>
    <w:p w14:paraId="41334237" w14:textId="77777777" w:rsidR="00146649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0108B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79928" w14:textId="77777777" w:rsidR="00146649" w:rsidRPr="007F3ADE" w:rsidRDefault="00146649" w:rsidP="00146649">
      <w:pPr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Lūdzu piešķirt pašvaldības līdzfinansējumu daudzdzīvokļu dzīvojamās mājas 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7F3ADE">
        <w:rPr>
          <w:rFonts w:ascii="Times New Roman" w:hAnsi="Times New Roman"/>
          <w:sz w:val="24"/>
          <w:szCs w:val="24"/>
        </w:rPr>
        <w:t>__________________________________</w:t>
      </w:r>
    </w:p>
    <w:p w14:paraId="708B8C9D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(adrese)</w:t>
      </w:r>
    </w:p>
    <w:p w14:paraId="349E514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00BF2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piesaistītā zemesgabala ______________________________________ labiekārtošana</w:t>
      </w: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F3ADE">
        <w:rPr>
          <w:rFonts w:ascii="Times New Roman" w:hAnsi="Times New Roman"/>
          <w:sz w:val="24"/>
          <w:szCs w:val="24"/>
        </w:rPr>
        <w:t xml:space="preserve">   </w:t>
      </w:r>
      <w:r w:rsidRPr="007F3ADE">
        <w:rPr>
          <w:rFonts w:ascii="Times New Roman" w:hAnsi="Times New Roman"/>
          <w:sz w:val="20"/>
          <w:szCs w:val="24"/>
        </w:rPr>
        <w:t>(adrese)</w:t>
      </w:r>
    </w:p>
    <w:p w14:paraId="6EF71AE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98"/>
        <w:gridCol w:w="4768"/>
      </w:tblGrid>
      <w:tr w:rsidR="00146649" w:rsidRPr="006A6E28" w14:paraId="7DD5D0ED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0D0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463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adrese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E2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2164BB1C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174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9A8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sērijas Nr.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1D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19BE5FCE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D38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97E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kadastra apzīmējums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CD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DD" w:rsidRPr="006A6E28" w14:paraId="3F0F6A24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5B0" w14:textId="77777777" w:rsidR="00F26FDD" w:rsidRPr="007F3ADE" w:rsidRDefault="00F26FDD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CF17" w14:textId="77777777" w:rsidR="00F26FDD" w:rsidRPr="00F26FDD" w:rsidRDefault="00F26FDD" w:rsidP="00B33EB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6FDD">
              <w:rPr>
                <w:rStyle w:val="tvhtml"/>
                <w:i/>
                <w:sz w:val="20"/>
                <w:szCs w:val="20"/>
              </w:rPr>
              <w:t>(Svītrots ar Gulbenes novada domes 30.07.2020. saistošajiem noteikumiem Nr. 15)</w:t>
            </w:r>
          </w:p>
        </w:tc>
      </w:tr>
      <w:tr w:rsidR="00146649" w:rsidRPr="006A6E28" w14:paraId="40DBDDD5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B72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9D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privatizācija (normatīvais regulējums)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E9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38C5496D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FD9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28B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B1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ADE">
              <w:rPr>
                <w:rFonts w:ascii="Times New Roman" w:hAnsi="Times New Roman"/>
                <w:sz w:val="24"/>
                <w:szCs w:val="24"/>
              </w:rPr>
              <w:t>DzĪKS</w:t>
            </w:r>
            <w:proofErr w:type="spellEnd"/>
          </w:p>
          <w:p w14:paraId="3285B5A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Biedrība</w:t>
            </w:r>
          </w:p>
          <w:p w14:paraId="4E97AE8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Pilnvarotā persona</w:t>
            </w:r>
          </w:p>
          <w:p w14:paraId="2C0E399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Cits……………………</w:t>
            </w:r>
          </w:p>
        </w:tc>
      </w:tr>
      <w:tr w:rsidR="00146649" w:rsidRPr="006A6E28" w14:paraId="414B1871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AB1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AE8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Pārvaldnieka personas kods/reģistrācijas Nr.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47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165C4EA8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850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956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Pārvaldnieka kontaktinformācija saziņai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D3F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Deklarētā dzīvesvieta </w:t>
            </w:r>
          </w:p>
          <w:p w14:paraId="20FEFB2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</w:p>
          <w:p w14:paraId="70F5D3E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  <w:p w14:paraId="21CED20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</w:tr>
      <w:tr w:rsidR="00146649" w:rsidRPr="006A6E28" w14:paraId="2B623A2F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3D0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FFA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Norēķinu rekvizīti līdzfinansējuma saņemšanai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F8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Banka</w:t>
            </w:r>
          </w:p>
          <w:p w14:paraId="5C25FDB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Kods</w:t>
            </w:r>
          </w:p>
          <w:p w14:paraId="388397C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Konta Nr.</w:t>
            </w:r>
          </w:p>
        </w:tc>
      </w:tr>
      <w:tr w:rsidR="00146649" w:rsidRPr="006A6E28" w14:paraId="3E290F3D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D9D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F2D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kopējā platība, m²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F2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45F71440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25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9C5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Piesaistītā zemes gabala kopējā platība, m²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7E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4633E23C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B45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65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Zemes gabala juridiskais statuss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940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Privatizēts</w:t>
            </w:r>
          </w:p>
          <w:p w14:paraId="16B49B0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Pieder citai personai</w:t>
            </w:r>
          </w:p>
          <w:p w14:paraId="29ABFDC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Cits</w:t>
            </w:r>
          </w:p>
        </w:tc>
      </w:tr>
      <w:tr w:rsidR="00146649" w:rsidRPr="006A6E28" w14:paraId="3B336C27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5F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601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Esošā maksa par apsaimniekošanu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/m²)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5E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E89ECC5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EC3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978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uzkrāto līdzekļu apjoms uz iesnieguma iesniegšanas datumu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91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39AC854F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3B7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7F2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īrnieku, nomnieku, īpašnieku apsaimniekošanas maksas parādi uz iesnieguma iesniegšanas dienu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29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D026054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E8B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679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Projekta kopējās izmaksas, lūgtais pašvaldības līdzfinansējums, avansa (norādot apmēru) nepieciešamība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A6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FB2D0B2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5EF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0BA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Projekta realizēšanas laiks (attiecīgā kalendāra gada ietvaros)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BB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D336E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AAB2B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Iesniegti pielikumi:</w:t>
      </w:r>
    </w:p>
    <w:p w14:paraId="1C95FED4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1"/>
        <w:gridCol w:w="6395"/>
        <w:gridCol w:w="1024"/>
      </w:tblGrid>
      <w:tr w:rsidR="00146649" w:rsidRPr="006A6E28" w14:paraId="57DC5176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CC4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1A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3FB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Pārvaldīšanas pilnvarojuma līguma kopija</w:t>
            </w:r>
            <w:r w:rsidRPr="007F3A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095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23E41FAD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EE7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1EF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F99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Dzīvokļu īpašnieku kopības lēmums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0C7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0A5D4489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FA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47F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AAB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Pārvaldnieka izziņa par aprēķināto apsaimniekošanas maksu un iekasētajiem maksājumiem 12 mēn</w:t>
            </w:r>
            <w:r>
              <w:rPr>
                <w:rFonts w:ascii="Times New Roman" w:hAnsi="Times New Roman"/>
                <w:sz w:val="24"/>
                <w:szCs w:val="24"/>
              </w:rPr>
              <w:t>ešos, atskaites periodu sākot 2 </w:t>
            </w:r>
            <w:r w:rsidRPr="007F3ADE">
              <w:rPr>
                <w:rFonts w:ascii="Times New Roman" w:hAnsi="Times New Roman"/>
                <w:sz w:val="24"/>
                <w:szCs w:val="24"/>
              </w:rPr>
              <w:t>mēnešus pirms pieteikuma iesniegšanas dienas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FC7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6F6ED7E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753747A6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F53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0B3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F9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</w:rPr>
              <w:t>Mājas uzturēšanas darbu plāns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300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0D9014E1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ED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A1E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082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Sertificēta būvinženiera apstiprināts kopējo darbu izmaksu aprēķins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06A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7B3DE62F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7E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13A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B58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Darba zīmējums/ darba veikšanas projekts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B6F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FE04B57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07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954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66C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Ēkas tehniskās apsekošanas atzinums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FF0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CFAB646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315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475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129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Zemes robežu plāna kopija (ja nepieciešams)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502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5D2471D7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2C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E0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AA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Kompetentās institūcijās saskaņots zemesgabala labiekārtošanas projekts </w:t>
            </w:r>
          </w:p>
          <w:p w14:paraId="4EC1174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(ja nepieciešams)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BE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ED92A17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30C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1CC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F4D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Labiekārtošanas darbu bez apbūves veikšanas saskaņojums ar zemesgabala īpašnieku, ja zemesgabals nepieder dzīvokļu īpašniekiem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769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1EADB848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DC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CAE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258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Dzīvokļu īpašnieku kopības lēmums par apbūves tiesību nodibināšanu, ja labiekārtošanas darbu ietvaros tiek veikta būvniecība un ja zemesgabals nepieder dzīvokļu īpašniekiem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C9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BAD33E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</w:tbl>
    <w:p w14:paraId="098369F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3F67B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7B71" w14:textId="77777777" w:rsidR="00146649" w:rsidRPr="007F3ADE" w:rsidRDefault="00146649" w:rsidP="00146649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Ar savu parakstu apliecinu sniegto ziņu pareizību.</w:t>
      </w:r>
    </w:p>
    <w:p w14:paraId="4AF35EB7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562F3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Gulbenē, 20___.gada ___.__________</w:t>
      </w:r>
    </w:p>
    <w:p w14:paraId="193207A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B6F00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________________________ ___________________ _________________________</w:t>
      </w:r>
    </w:p>
    <w:p w14:paraId="61BE1FBA" w14:textId="77777777" w:rsidR="00146649" w:rsidRPr="007F3ADE" w:rsidRDefault="00146649" w:rsidP="00146649">
      <w:pPr>
        <w:suppressAutoHyphens/>
        <w:spacing w:after="200" w:line="276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4"/>
          <w:szCs w:val="24"/>
        </w:rPr>
        <w:t xml:space="preserve">                </w:t>
      </w:r>
      <w:r w:rsidRPr="007F3ADE">
        <w:rPr>
          <w:rFonts w:ascii="Times New Roman" w:hAnsi="Times New Roman"/>
          <w:sz w:val="20"/>
          <w:szCs w:val="24"/>
        </w:rPr>
        <w:t>(iesniedzējs)</w:t>
      </w:r>
      <w:r w:rsidRPr="007F3ADE">
        <w:rPr>
          <w:rFonts w:ascii="Times New Roman" w:hAnsi="Times New Roman"/>
          <w:sz w:val="20"/>
          <w:szCs w:val="24"/>
        </w:rPr>
        <w:tab/>
      </w:r>
      <w:r w:rsidRPr="007F3ADE">
        <w:rPr>
          <w:rFonts w:ascii="Times New Roman" w:hAnsi="Times New Roman"/>
          <w:sz w:val="20"/>
          <w:szCs w:val="24"/>
        </w:rPr>
        <w:tab/>
      </w:r>
      <w:r w:rsidRPr="007F3ADE">
        <w:rPr>
          <w:rFonts w:ascii="Times New Roman" w:hAnsi="Times New Roman"/>
          <w:sz w:val="20"/>
          <w:szCs w:val="24"/>
        </w:rPr>
        <w:tab/>
        <w:t xml:space="preserve">  (paraksts)                            (vārds uzvārds)</w:t>
      </w:r>
    </w:p>
    <w:sectPr w:rsidR="00146649" w:rsidRPr="007F3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9"/>
    <w:rsid w:val="00106713"/>
    <w:rsid w:val="00146649"/>
    <w:rsid w:val="008311FA"/>
    <w:rsid w:val="00F26FDD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719D1"/>
  <w15:docId w15:val="{B41A1E4B-2500-4239-8ED9-7619E13C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66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vhtml">
    <w:name w:val="tv_html"/>
    <w:basedOn w:val="Noklusjumarindkopasfonts"/>
    <w:rsid w:val="00F2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Monika Prokofjeva</cp:lastModifiedBy>
  <cp:revision>2</cp:revision>
  <dcterms:created xsi:type="dcterms:W3CDTF">2023-04-17T06:44:00Z</dcterms:created>
  <dcterms:modified xsi:type="dcterms:W3CDTF">2023-04-17T06:44:00Z</dcterms:modified>
</cp:coreProperties>
</file>