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D773FDF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FA1EED">
        <w:rPr>
          <w:b/>
          <w:bCs/>
        </w:rPr>
        <w:t>269</w:t>
      </w:r>
    </w:p>
    <w:p w14:paraId="6E898496" w14:textId="40F63609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FA1EED">
        <w:rPr>
          <w:b/>
          <w:bCs/>
        </w:rPr>
        <w:t>4</w:t>
      </w:r>
      <w:r>
        <w:rPr>
          <w:b/>
          <w:bCs/>
        </w:rPr>
        <w:t xml:space="preserve">; </w:t>
      </w:r>
      <w:r w:rsidR="00FA1EED">
        <w:rPr>
          <w:b/>
          <w:bCs/>
        </w:rPr>
        <w:t>55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367A197E" w14:textId="31DE2696" w:rsidR="00A764AB" w:rsidRDefault="00A764AB" w:rsidP="00A764AB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Gaujmalas</w:t>
      </w:r>
      <w:r w:rsidRPr="0029634C">
        <w:rPr>
          <w:b/>
        </w:rPr>
        <w:t>”-</w:t>
      </w:r>
      <w:r>
        <w:rPr>
          <w:b/>
        </w:rPr>
        <w:t>4</w:t>
      </w:r>
      <w:r w:rsidRPr="0029634C">
        <w:rPr>
          <w:b/>
        </w:rPr>
        <w:t xml:space="preserve">, </w:t>
      </w:r>
      <w:r>
        <w:rPr>
          <w:b/>
        </w:rPr>
        <w:t>Sinole</w:t>
      </w:r>
      <w:r w:rsidRPr="0029634C">
        <w:rPr>
          <w:b/>
        </w:rPr>
        <w:t xml:space="preserve">, </w:t>
      </w:r>
      <w:r>
        <w:rPr>
          <w:b/>
        </w:rPr>
        <w:t>Lejasciema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>
        <w:rPr>
          <w:b/>
        </w:rPr>
        <w:t>pārjaunošanu</w:t>
      </w:r>
    </w:p>
    <w:p w14:paraId="0530C2C1" w14:textId="77777777" w:rsidR="00A764AB" w:rsidRPr="0029634C" w:rsidRDefault="00A764AB" w:rsidP="00A764AB">
      <w:pPr>
        <w:jc w:val="center"/>
        <w:rPr>
          <w:rFonts w:eastAsia="Calibri"/>
        </w:rPr>
      </w:pPr>
    </w:p>
    <w:p w14:paraId="29D5C758" w14:textId="7EA343D2" w:rsidR="00A764AB" w:rsidRDefault="00A764AB" w:rsidP="00A764AB">
      <w:pPr>
        <w:shd w:val="clear" w:color="auto" w:fill="FFFFFF"/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20</w:t>
      </w:r>
      <w:r w:rsidRPr="007029B8">
        <w:t>.</w:t>
      </w:r>
      <w:r>
        <w:t>martā</w:t>
      </w:r>
      <w:r w:rsidRPr="007029B8">
        <w:t xml:space="preserve"> ar reģistrācijas numuru GND/5.5/23/</w:t>
      </w:r>
      <w:r>
        <w:t>655-K</w:t>
      </w:r>
      <w:r w:rsidRPr="007029B8">
        <w:t xml:space="preserve"> reģistrēts </w:t>
      </w:r>
      <w:r w:rsidR="00010498">
        <w:rPr>
          <w:b/>
        </w:rPr>
        <w:t>…</w:t>
      </w:r>
      <w:r w:rsidRPr="007029B8">
        <w:t xml:space="preserve"> (turpmāk – iesniedzējs), deklarētā dzīvesvieta: </w:t>
      </w:r>
      <w:r w:rsidR="00010498">
        <w:t>…</w:t>
      </w:r>
      <w:r w:rsidRPr="007029B8">
        <w:t xml:space="preserve"> 2023.gada </w:t>
      </w:r>
      <w:r>
        <w:t>20</w:t>
      </w:r>
      <w:r w:rsidRPr="007029B8">
        <w:t>.</w:t>
      </w:r>
      <w:r>
        <w:t>marta</w:t>
      </w:r>
      <w:r w:rsidRPr="007029B8">
        <w:t xml:space="preserve"> iesniegums, </w:t>
      </w:r>
      <w:r>
        <w:t>kurā izteikts lūgums slēgt dzīvokļa Nr.4, kas atrodas “</w:t>
      </w:r>
      <w:proofErr w:type="spellStart"/>
      <w:r>
        <w:t>Gaujmalas</w:t>
      </w:r>
      <w:proofErr w:type="spellEnd"/>
      <w:r>
        <w:t xml:space="preserve">”, Sinolē, Lejasciema pagastā, Gulbenes novadā (turpmāk – dzīvojamā telpa), īres līgumu uz noteiktu laiku. </w:t>
      </w:r>
    </w:p>
    <w:p w14:paraId="786CBB5E" w14:textId="094D4FF1" w:rsidR="00A764AB" w:rsidRPr="007029B8" w:rsidRDefault="00A764AB" w:rsidP="00A764AB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1605EFFE" w14:textId="77777777" w:rsidR="00A764AB" w:rsidRDefault="00A764AB" w:rsidP="00A764A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Dzīvojamās telpas īres līgums ar iesniedzēju noslēgts 2007.gada 1.novembrī uz nenoteiktu laiku.</w:t>
      </w:r>
    </w:p>
    <w:p w14:paraId="510226AF" w14:textId="77777777" w:rsidR="00A764AB" w:rsidRDefault="00A764AB" w:rsidP="00A764AB">
      <w:pPr>
        <w:spacing w:line="360" w:lineRule="auto"/>
        <w:ind w:firstLine="567"/>
        <w:jc w:val="both"/>
      </w:pPr>
      <w:r w:rsidRPr="00BB3679">
        <w:t xml:space="preserve">Atbilstoši </w:t>
      </w:r>
      <w:r>
        <w:t xml:space="preserve">Gulbenes novada pašvaldības grāmatvedības uzskaites datiem uz iesnieguma izskatīšanas dienu iesnieguma iesniedzējam nav nenokārtotu maksājumu saistību par dzīvojamās telpas īri un pamatpakalpojumiem. </w:t>
      </w:r>
    </w:p>
    <w:p w14:paraId="5A92E89B" w14:textId="77777777" w:rsidR="00A764AB" w:rsidRPr="007029B8" w:rsidRDefault="00A764AB" w:rsidP="00A764AB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0F264C3" w14:textId="486419D2" w:rsidR="00A764AB" w:rsidRPr="007029B8" w:rsidRDefault="00A764AB" w:rsidP="00A764AB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 xml:space="preserve">ar </w:t>
      </w:r>
      <w:r w:rsidR="00FA1EED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FA1EED">
        <w:rPr>
          <w:noProof/>
        </w:rPr>
        <w:t xml:space="preserve">, </w:t>
      </w:r>
      <w:r w:rsidRPr="007029B8">
        <w:t>Gulbenes novada dome NOLEMJ:</w:t>
      </w:r>
    </w:p>
    <w:p w14:paraId="7E10809A" w14:textId="56EEABE8" w:rsidR="00A764AB" w:rsidRPr="00E57C24" w:rsidRDefault="00A764AB" w:rsidP="00A764AB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4</w:t>
      </w:r>
      <w:r w:rsidRPr="002F4078">
        <w:t xml:space="preserve">, </w:t>
      </w:r>
      <w:r w:rsidRPr="007029B8">
        <w:t xml:space="preserve">kas atrodas </w:t>
      </w:r>
      <w:r>
        <w:t>“</w:t>
      </w:r>
      <w:proofErr w:type="spellStart"/>
      <w:r>
        <w:t>Gaujmalas</w:t>
      </w:r>
      <w:proofErr w:type="spellEnd"/>
      <w:r>
        <w:t xml:space="preserve">”, Sinolē, Lejasciema </w:t>
      </w:r>
      <w:r>
        <w:lastRenderedPageBreak/>
        <w:t>pagastā,</w:t>
      </w:r>
      <w:r w:rsidRPr="007029B8">
        <w:t xml:space="preserve"> Gulbenes novadā</w:t>
      </w:r>
      <w:r>
        <w:t xml:space="preserve">, </w:t>
      </w:r>
      <w:r w:rsidRPr="002F4078">
        <w:t xml:space="preserve">īres līgumu ar </w:t>
      </w:r>
      <w:r w:rsidR="00010498">
        <w:rPr>
          <w:bCs/>
        </w:rPr>
        <w:t>…</w:t>
      </w:r>
      <w:r w:rsidRPr="00E57C24">
        <w:t>, uz laiku līdz 20</w:t>
      </w:r>
      <w:r>
        <w:t>33</w:t>
      </w:r>
      <w:r w:rsidRPr="00E57C24">
        <w:t>.gada 31.martam.</w:t>
      </w:r>
    </w:p>
    <w:p w14:paraId="5A228622" w14:textId="1D17DA3B" w:rsidR="00A764AB" w:rsidRPr="00D813A5" w:rsidRDefault="00A764AB" w:rsidP="00A764AB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010498">
        <w:rPr>
          <w:bCs/>
        </w:rPr>
        <w:t>…</w:t>
      </w:r>
      <w:r w:rsidRPr="002F4078">
        <w:t xml:space="preserve"> viena mēneša termiņu dzīvojamās telpas īres līguma </w:t>
      </w:r>
      <w:r>
        <w:t>pārjaunošanai</w:t>
      </w:r>
      <w:r w:rsidRPr="00D813A5">
        <w:t>.</w:t>
      </w:r>
    </w:p>
    <w:p w14:paraId="7980BFA8" w14:textId="19377FD1" w:rsidR="00A764AB" w:rsidRPr="00D813A5" w:rsidRDefault="00A764AB" w:rsidP="00A764AB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010498">
        <w:rPr>
          <w:bCs/>
        </w:rPr>
        <w:t>…</w:t>
      </w:r>
      <w:r w:rsidRPr="002F4078">
        <w:t xml:space="preserve"> </w:t>
      </w:r>
      <w:r w:rsidRPr="00D813A5">
        <w:t xml:space="preserve">līdz 2023.gada </w:t>
      </w:r>
      <w:r>
        <w:t>30</w:t>
      </w:r>
      <w:r w:rsidRPr="00D813A5">
        <w:t>.</w:t>
      </w:r>
      <w:r>
        <w:t>aprīlim</w:t>
      </w:r>
      <w:r w:rsidRPr="00D813A5">
        <w:t xml:space="preserve"> nav </w:t>
      </w:r>
      <w:r>
        <w:t>pārjaunojusi</w:t>
      </w:r>
      <w:r w:rsidRPr="00D813A5">
        <w:t xml:space="preserve"> dzīvojamās telpas īres līgumu. </w:t>
      </w:r>
    </w:p>
    <w:p w14:paraId="5B459328" w14:textId="77777777" w:rsidR="00A764AB" w:rsidRPr="00477426" w:rsidRDefault="00A764AB" w:rsidP="00A764AB">
      <w:pPr>
        <w:widowControl w:val="0"/>
        <w:spacing w:line="360" w:lineRule="auto"/>
        <w:ind w:firstLine="567"/>
        <w:jc w:val="both"/>
      </w:pPr>
      <w:r w:rsidRPr="00D813A5">
        <w:t xml:space="preserve">4. </w:t>
      </w:r>
      <w:r w:rsidRPr="00477426">
        <w:t xml:space="preserve">UZDOT </w:t>
      </w:r>
      <w:r>
        <w:t>Gulbenes novada Lejasciema</w:t>
      </w:r>
      <w:r w:rsidRPr="00477426">
        <w:t xml:space="preserve"> pagasta pārvaldei, </w:t>
      </w:r>
      <w:r>
        <w:t>reģistrācijas numurs 40900015465</w:t>
      </w:r>
      <w:r w:rsidRPr="00477426">
        <w:t xml:space="preserve">, juridiskā adrese: </w:t>
      </w:r>
      <w:r>
        <w:t>Rīgas iela 11A, Lejasciems, Lejasciema</w:t>
      </w:r>
      <w:r w:rsidRPr="00477426">
        <w:t xml:space="preserve"> pagasts, Gulbenes novads, LV-44</w:t>
      </w:r>
      <w:r>
        <w:t>12</w:t>
      </w:r>
      <w:r w:rsidRPr="00477426">
        <w:t xml:space="preserve">, sagatavot un </w:t>
      </w:r>
      <w:r>
        <w:t>pārjaunot</w:t>
      </w:r>
      <w:r w:rsidRPr="00477426">
        <w:t xml:space="preserve"> dzīvojamās telpas īres līgum</w:t>
      </w:r>
      <w:r>
        <w:t>u.</w:t>
      </w:r>
    </w:p>
    <w:p w14:paraId="172B3A94" w14:textId="77777777" w:rsidR="00A764AB" w:rsidRPr="00D813A5" w:rsidRDefault="00A764AB" w:rsidP="00A764AB">
      <w:pPr>
        <w:widowControl w:val="0"/>
        <w:spacing w:line="360" w:lineRule="auto"/>
        <w:ind w:firstLine="567"/>
        <w:jc w:val="both"/>
      </w:pPr>
      <w:r w:rsidRPr="00D813A5">
        <w:t>5. Lēmuma izrakstu nosūtīt:</w:t>
      </w:r>
    </w:p>
    <w:p w14:paraId="7072F975" w14:textId="00EF866D" w:rsidR="00A764AB" w:rsidRPr="00A17763" w:rsidRDefault="00A764AB" w:rsidP="00A764AB">
      <w:pPr>
        <w:spacing w:line="360" w:lineRule="auto"/>
        <w:ind w:firstLine="567"/>
        <w:jc w:val="both"/>
      </w:pPr>
      <w:r w:rsidRPr="00D813A5">
        <w:t xml:space="preserve">5.1. </w:t>
      </w:r>
      <w:r w:rsidR="00010498">
        <w:rPr>
          <w:bCs/>
        </w:rPr>
        <w:t>…</w:t>
      </w:r>
    </w:p>
    <w:p w14:paraId="05D8F877" w14:textId="77777777" w:rsidR="00A764AB" w:rsidRDefault="00A764AB" w:rsidP="00A764AB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Lejasciema pagasta pārvaldei, Rīgas iela 11A, Lejasciems, Lejasciema</w:t>
      </w:r>
      <w:r w:rsidRPr="00477426">
        <w:t xml:space="preserve"> pagasts, Gulbenes novads, LV-44</w:t>
      </w:r>
      <w:r>
        <w:t>12.</w:t>
      </w:r>
    </w:p>
    <w:p w14:paraId="6FC0A38D" w14:textId="77777777" w:rsidR="00A764AB" w:rsidRPr="00D813A5" w:rsidRDefault="00A764AB" w:rsidP="00A764AB">
      <w:pPr>
        <w:spacing w:line="360" w:lineRule="auto"/>
        <w:ind w:firstLine="567"/>
        <w:jc w:val="both"/>
      </w:pPr>
    </w:p>
    <w:p w14:paraId="4C4F4C83" w14:textId="77777777" w:rsidR="00A764AB" w:rsidRDefault="00A764AB" w:rsidP="00A764AB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193713D6" w14:textId="77777777" w:rsidR="00A764AB" w:rsidRDefault="00A764AB" w:rsidP="00A764AB">
      <w:pPr>
        <w:spacing w:line="480" w:lineRule="auto"/>
      </w:pPr>
      <w:r>
        <w:t xml:space="preserve">Sagatavoja: Dace </w:t>
      </w:r>
      <w:proofErr w:type="spellStart"/>
      <w:r>
        <w:t>Milne</w:t>
      </w:r>
      <w:proofErr w:type="spellEnd"/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0423" w14:textId="77777777" w:rsidR="004C18A4" w:rsidRDefault="004C18A4">
      <w:r>
        <w:separator/>
      </w:r>
    </w:p>
  </w:endnote>
  <w:endnote w:type="continuationSeparator" w:id="0">
    <w:p w14:paraId="7BFDB71F" w14:textId="77777777" w:rsidR="004C18A4" w:rsidRDefault="004C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DFB8" w14:textId="77777777" w:rsidR="004C18A4" w:rsidRDefault="004C18A4">
      <w:r>
        <w:separator/>
      </w:r>
    </w:p>
  </w:footnote>
  <w:footnote w:type="continuationSeparator" w:id="0">
    <w:p w14:paraId="4E1189DE" w14:textId="77777777" w:rsidR="004C18A4" w:rsidRDefault="004C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10498"/>
    <w:rsid w:val="000657D8"/>
    <w:rsid w:val="000E5C1C"/>
    <w:rsid w:val="00114C11"/>
    <w:rsid w:val="0019459F"/>
    <w:rsid w:val="00313926"/>
    <w:rsid w:val="0035125F"/>
    <w:rsid w:val="003E4667"/>
    <w:rsid w:val="00412A7E"/>
    <w:rsid w:val="0046548E"/>
    <w:rsid w:val="004C18A4"/>
    <w:rsid w:val="00580D5D"/>
    <w:rsid w:val="00612517"/>
    <w:rsid w:val="00672F0D"/>
    <w:rsid w:val="006C32F5"/>
    <w:rsid w:val="007769A2"/>
    <w:rsid w:val="007912E1"/>
    <w:rsid w:val="007A0B57"/>
    <w:rsid w:val="00960963"/>
    <w:rsid w:val="0099429C"/>
    <w:rsid w:val="00A64559"/>
    <w:rsid w:val="00A764AB"/>
    <w:rsid w:val="00AF6B09"/>
    <w:rsid w:val="00B37A9F"/>
    <w:rsid w:val="00C8584D"/>
    <w:rsid w:val="00CB7B04"/>
    <w:rsid w:val="00D44120"/>
    <w:rsid w:val="00D54348"/>
    <w:rsid w:val="00D8026B"/>
    <w:rsid w:val="00D90309"/>
    <w:rsid w:val="00DE4EE9"/>
    <w:rsid w:val="00E34C1A"/>
    <w:rsid w:val="00E57C24"/>
    <w:rsid w:val="00E62FEC"/>
    <w:rsid w:val="00E774F5"/>
    <w:rsid w:val="00E905A2"/>
    <w:rsid w:val="00F4170D"/>
    <w:rsid w:val="00FA1EE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92078B0A-E205-40DD-9A2D-DED95C2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24</cp:revision>
  <cp:lastPrinted>2023-04-03T07:27:00Z</cp:lastPrinted>
  <dcterms:created xsi:type="dcterms:W3CDTF">2022-09-06T11:35:00Z</dcterms:created>
  <dcterms:modified xsi:type="dcterms:W3CDTF">2023-04-05T07:46:00Z</dcterms:modified>
</cp:coreProperties>
</file>