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202CEC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C552F">
        <w:rPr>
          <w:b/>
          <w:bCs/>
        </w:rPr>
        <w:t>243</w:t>
      </w:r>
    </w:p>
    <w:p w14:paraId="6E898496" w14:textId="2110848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CC552F">
        <w:rPr>
          <w:b/>
          <w:bCs/>
        </w:rPr>
        <w:t>4</w:t>
      </w:r>
      <w:r>
        <w:rPr>
          <w:b/>
          <w:bCs/>
        </w:rPr>
        <w:t xml:space="preserve">; </w:t>
      </w:r>
      <w:r w:rsidR="00CC552F">
        <w:rPr>
          <w:b/>
          <w:bCs/>
        </w:rPr>
        <w:t>29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7616E55E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7A55A9">
        <w:rPr>
          <w:b/>
        </w:rPr>
        <w:t>Grabažskola</w:t>
      </w:r>
      <w:r w:rsidRPr="0029634C">
        <w:rPr>
          <w:b/>
        </w:rPr>
        <w:t>”-</w:t>
      </w:r>
      <w:r w:rsidR="007A55A9">
        <w:rPr>
          <w:b/>
        </w:rPr>
        <w:t>5</w:t>
      </w:r>
      <w:r w:rsidRPr="0029634C">
        <w:rPr>
          <w:b/>
        </w:rPr>
        <w:t xml:space="preserve">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76C590E7" w14:textId="78A80A52" w:rsidR="00C65C4E" w:rsidRDefault="00C65C4E" w:rsidP="00C65C4E">
      <w:pPr>
        <w:spacing w:line="360" w:lineRule="auto"/>
        <w:jc w:val="both"/>
      </w:pPr>
      <w:r>
        <w:t xml:space="preserve">            Gulbenes novada pašvaldības dokumentu vadības sistēmā 2023.gada 10.martā ar reģistrācijas numuru GND/5.5/23/594-S reģistrēts </w:t>
      </w:r>
      <w:r w:rsidR="006F4398">
        <w:rPr>
          <w:b/>
          <w:bCs/>
        </w:rPr>
        <w:t>….</w:t>
      </w:r>
      <w:r>
        <w:t xml:space="preserve"> (turpmāk – iesniedzējs), deklarētā dzīvesvieta: </w:t>
      </w:r>
      <w:r w:rsidR="006F4398">
        <w:t>…</w:t>
      </w:r>
      <w:r>
        <w:t>, 2023.gada 9.marta iesniegums, kurā izteikts lūgums pagarināt dzīvojamās telpas Nr.5, kas atrodas “</w:t>
      </w:r>
      <w:proofErr w:type="spellStart"/>
      <w:r>
        <w:t>Grabažskola</w:t>
      </w:r>
      <w:proofErr w:type="spellEnd"/>
      <w:r>
        <w:t xml:space="preserve">”, Lejasciema pagastā, Gulbenes novadā, īres līguma darbības termiņu. </w:t>
      </w:r>
    </w:p>
    <w:p w14:paraId="1454F52B" w14:textId="77777777" w:rsidR="00C65C4E" w:rsidRDefault="00C65C4E" w:rsidP="00C65C4E">
      <w:pPr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laiku. </w:t>
      </w:r>
    </w:p>
    <w:p w14:paraId="1A4E20DB" w14:textId="77777777" w:rsidR="00C65C4E" w:rsidRDefault="00C65C4E" w:rsidP="00C65C4E">
      <w:pPr>
        <w:spacing w:line="360" w:lineRule="auto"/>
        <w:ind w:firstLine="567"/>
        <w:jc w:val="both"/>
      </w:pPr>
      <w:r w:rsidRPr="008D7F5D">
        <w:t>Dzīvojamās telpas īres līgums ar iesniedzēju noslēgts uz noteiktu laiku, tas ir, līdz 202</w:t>
      </w:r>
      <w:r>
        <w:t>3</w:t>
      </w:r>
      <w:r w:rsidRPr="008D7F5D">
        <w:t>.gada 31.</w:t>
      </w:r>
      <w:r>
        <w:t>martam</w:t>
      </w:r>
      <w:r w:rsidRPr="008D7F5D">
        <w:t>.</w:t>
      </w:r>
    </w:p>
    <w:p w14:paraId="424F27CF" w14:textId="77777777" w:rsidR="00C65C4E" w:rsidRDefault="00C65C4E" w:rsidP="00C65C4E">
      <w:pPr>
        <w:spacing w:line="360" w:lineRule="auto"/>
        <w:ind w:firstLine="567"/>
        <w:jc w:val="both"/>
      </w:pPr>
      <w:r>
        <w:t>Atbilstoši Gulbenes novada pašvaldības grāmatvedības uzskaites datiem uz iesnieguma izskatīšanas dienu iesnieguma iesniedzējam ir nenokārtotas maksājumu saistības par dzīvojamās telpas īri un pamatpakalpojumiem 173,98 EUR apmērā.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57504A32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CC552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76E44D33" w:rsidR="0046548E" w:rsidRPr="00E57C24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57C24">
        <w:t>PAGARINĀT</w:t>
      </w:r>
      <w:r w:rsidR="00114C11">
        <w:t xml:space="preserve"> dzīvojamās telpas Nr. </w:t>
      </w:r>
      <w:r w:rsidR="00C65C4E">
        <w:t>5</w:t>
      </w:r>
      <w:r w:rsidRPr="002F4078">
        <w:t xml:space="preserve">, </w:t>
      </w:r>
      <w:r w:rsidR="00E57C24" w:rsidRPr="007029B8">
        <w:t xml:space="preserve">kas atrodas </w:t>
      </w:r>
      <w:r w:rsidR="00E57C24">
        <w:t>“</w:t>
      </w:r>
      <w:proofErr w:type="spellStart"/>
      <w:r w:rsidR="00C65C4E">
        <w:t>Grabažskola</w:t>
      </w:r>
      <w:proofErr w:type="spellEnd"/>
      <w:r w:rsidR="00E57C24">
        <w:t xml:space="preserve">”, Lejasciema pagastā, </w:t>
      </w:r>
      <w:r w:rsidR="00E57C24" w:rsidRPr="007029B8">
        <w:t xml:space="preserve"> Gulbenes novadā</w:t>
      </w:r>
      <w:r w:rsidR="00E014EC">
        <w:t xml:space="preserve">, </w:t>
      </w:r>
      <w:r w:rsidRPr="002F4078">
        <w:t xml:space="preserve">īres līgumu ar </w:t>
      </w:r>
      <w:r w:rsidR="006F4398">
        <w:t>….</w:t>
      </w:r>
      <w:r w:rsidRPr="00E57C24">
        <w:t xml:space="preserve"> </w:t>
      </w:r>
      <w:r w:rsidR="00114C11" w:rsidRPr="00E57C24">
        <w:t>uz laiku līdz 202</w:t>
      </w:r>
      <w:r w:rsidR="00E50D76">
        <w:t>3</w:t>
      </w:r>
      <w:r w:rsidR="00114C11" w:rsidRPr="00E57C24">
        <w:t>.gada 3</w:t>
      </w:r>
      <w:r w:rsidR="00E50D76">
        <w:t>0</w:t>
      </w:r>
      <w:r w:rsidRPr="00E57C24">
        <w:t>.</w:t>
      </w:r>
      <w:r w:rsidR="00E50D76">
        <w:t>septembrim</w:t>
      </w:r>
      <w:r w:rsidRPr="00E57C24">
        <w:t>.</w:t>
      </w:r>
    </w:p>
    <w:p w14:paraId="0DA70730" w14:textId="1A2872B2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6F4398">
        <w:t>….</w:t>
      </w:r>
      <w:r w:rsidR="00C65C4E" w:rsidRPr="002F4078">
        <w:t xml:space="preserve"> </w:t>
      </w:r>
      <w:r w:rsidRPr="002F4078">
        <w:t xml:space="preserve">viena mēneša termiņu dzīvojamās telpas īres līguma </w:t>
      </w:r>
      <w:r w:rsidR="00E57C24">
        <w:t>pārjaunošanai</w:t>
      </w:r>
      <w:r w:rsidRPr="00D813A5">
        <w:t>.</w:t>
      </w:r>
    </w:p>
    <w:p w14:paraId="5BCB70F6" w14:textId="20774C64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6F4398">
        <w:t>…</w:t>
      </w:r>
      <w:r w:rsidR="00C65C4E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57C24">
        <w:t>pārjauno</w:t>
      </w:r>
      <w:r w:rsidR="00C65C4E">
        <w:t>jis</w:t>
      </w:r>
      <w:r w:rsidRPr="00D813A5">
        <w:t xml:space="preserve"> dzīvojamās telpas īres līgumu. </w:t>
      </w:r>
    </w:p>
    <w:p w14:paraId="3D0338F2" w14:textId="3E1F75AB" w:rsidR="00E57C24" w:rsidRPr="00477426" w:rsidRDefault="0046548E" w:rsidP="00E57C24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="00E57C24" w:rsidRPr="00477426">
        <w:t xml:space="preserve">UZDOT </w:t>
      </w:r>
      <w:r w:rsidR="00E57C24">
        <w:t>Gulbenes novada Lejasciema</w:t>
      </w:r>
      <w:r w:rsidR="00E57C24" w:rsidRPr="00477426">
        <w:t xml:space="preserve"> pagasta pārvaldei, </w:t>
      </w:r>
      <w:r w:rsidR="00E57C24">
        <w:t>reģistrācijas numurs 40900015465</w:t>
      </w:r>
      <w:r w:rsidR="00E57C24" w:rsidRPr="00477426">
        <w:t xml:space="preserve">, juridiskā adrese: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</w:t>
      </w:r>
      <w:r w:rsidR="00E57C24" w:rsidRPr="00477426">
        <w:t xml:space="preserve">, sagatavot un </w:t>
      </w:r>
      <w:r w:rsidR="00E57C24">
        <w:t>pārjaunot</w:t>
      </w:r>
      <w:r w:rsidR="00E57C24" w:rsidRPr="00477426">
        <w:t xml:space="preserve"> dzīvojamās telpas īres līgum</w:t>
      </w:r>
      <w:r w:rsidR="00E57C24">
        <w:t>u.</w:t>
      </w:r>
    </w:p>
    <w:p w14:paraId="339EF812" w14:textId="3FAC6F62" w:rsidR="0046548E" w:rsidRPr="00D813A5" w:rsidRDefault="0046548E" w:rsidP="00E57C24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3F308BBB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6F4398">
        <w:t>…</w:t>
      </w:r>
    </w:p>
    <w:p w14:paraId="2F861167" w14:textId="062476B0" w:rsidR="0046548E" w:rsidRDefault="0046548E" w:rsidP="00E57C2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E57C24">
        <w:t>Lejasciema</w:t>
      </w:r>
      <w:r>
        <w:t xml:space="preserve"> pagasta pārvaldei,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E4E5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720E" w14:textId="77777777" w:rsidR="00212C3D" w:rsidRDefault="00212C3D">
      <w:r>
        <w:separator/>
      </w:r>
    </w:p>
  </w:endnote>
  <w:endnote w:type="continuationSeparator" w:id="0">
    <w:p w14:paraId="1E5DDBCE" w14:textId="77777777" w:rsidR="00212C3D" w:rsidRDefault="0021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438B" w14:textId="77777777" w:rsidR="00212C3D" w:rsidRDefault="00212C3D">
      <w:r>
        <w:separator/>
      </w:r>
    </w:p>
  </w:footnote>
  <w:footnote w:type="continuationSeparator" w:id="0">
    <w:p w14:paraId="44075432" w14:textId="77777777" w:rsidR="00212C3D" w:rsidRDefault="0021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707A"/>
    <w:rsid w:val="000657D8"/>
    <w:rsid w:val="000E5C1C"/>
    <w:rsid w:val="00114C11"/>
    <w:rsid w:val="0019459F"/>
    <w:rsid w:val="00212C3D"/>
    <w:rsid w:val="003E4667"/>
    <w:rsid w:val="00412A7E"/>
    <w:rsid w:val="0046548E"/>
    <w:rsid w:val="00575CA4"/>
    <w:rsid w:val="00580D5D"/>
    <w:rsid w:val="00612517"/>
    <w:rsid w:val="00672F0D"/>
    <w:rsid w:val="006C32F5"/>
    <w:rsid w:val="006F4398"/>
    <w:rsid w:val="007769A2"/>
    <w:rsid w:val="007A0B57"/>
    <w:rsid w:val="007A55A9"/>
    <w:rsid w:val="008E4E5E"/>
    <w:rsid w:val="00960963"/>
    <w:rsid w:val="0099429C"/>
    <w:rsid w:val="00A64559"/>
    <w:rsid w:val="00AF6B09"/>
    <w:rsid w:val="00B37A9F"/>
    <w:rsid w:val="00BF1371"/>
    <w:rsid w:val="00C65C4E"/>
    <w:rsid w:val="00C81E6D"/>
    <w:rsid w:val="00C8584D"/>
    <w:rsid w:val="00CB7B04"/>
    <w:rsid w:val="00CC552F"/>
    <w:rsid w:val="00D44120"/>
    <w:rsid w:val="00D54348"/>
    <w:rsid w:val="00D8026B"/>
    <w:rsid w:val="00D90309"/>
    <w:rsid w:val="00DE4EE9"/>
    <w:rsid w:val="00E014EC"/>
    <w:rsid w:val="00E34C1A"/>
    <w:rsid w:val="00E50D76"/>
    <w:rsid w:val="00E57C24"/>
    <w:rsid w:val="00E62FEC"/>
    <w:rsid w:val="00E774F5"/>
    <w:rsid w:val="00E905A2"/>
    <w:rsid w:val="00F4170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75C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5CA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5CA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5C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5CA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2023-04-03T05:18:00Z</cp:lastPrinted>
  <dcterms:created xsi:type="dcterms:W3CDTF">2022-09-06T11:35:00Z</dcterms:created>
  <dcterms:modified xsi:type="dcterms:W3CDTF">2023-04-05T07:29:00Z</dcterms:modified>
</cp:coreProperties>
</file>