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872C" w14:textId="3CCB99D4" w:rsidR="004E3DDD" w:rsidRPr="00563B28" w:rsidRDefault="004E3DDD" w:rsidP="004E3DDD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1</w:t>
      </w:r>
      <w:r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5B02769A" w14:textId="77777777" w:rsidR="004E3DDD" w:rsidRDefault="004E3DDD" w:rsidP="004E3DDD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nedzīvojamās telpas daļas ar platību 1 m</w:t>
      </w:r>
      <w:r w:rsidRPr="00563B28">
        <w:rPr>
          <w:rFonts w:cs="Times New Roman"/>
          <w:bCs/>
          <w:sz w:val="20"/>
          <w:szCs w:val="20"/>
          <w:vertAlign w:val="superscript"/>
        </w:rPr>
        <w:t>2</w:t>
      </w:r>
      <w:r>
        <w:rPr>
          <w:rFonts w:cs="Times New Roman"/>
          <w:bCs/>
          <w:sz w:val="20"/>
          <w:szCs w:val="20"/>
        </w:rPr>
        <w:t xml:space="preserve"> platībā</w:t>
      </w:r>
    </w:p>
    <w:p w14:paraId="2089009E" w14:textId="4CCE91DD" w:rsidR="004E3DDD" w:rsidRPr="000F20A6" w:rsidRDefault="004E3DDD" w:rsidP="004E3DDD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                                                                                         Līkā ielā 21, Gulbenē nomas tiesību rakstiskas izsoles noteikumiem</w:t>
      </w:r>
    </w:p>
    <w:p w14:paraId="53F82470" w14:textId="77AF25FB" w:rsidR="009D0BA5" w:rsidRDefault="00907793"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5510FF6" wp14:editId="332D4394">
            <wp:simplePos x="0" y="0"/>
            <wp:positionH relativeFrom="column">
              <wp:posOffset>219075</wp:posOffset>
            </wp:positionH>
            <wp:positionV relativeFrom="paragraph">
              <wp:posOffset>234950</wp:posOffset>
            </wp:positionV>
            <wp:extent cx="5581650" cy="7922895"/>
            <wp:effectExtent l="0" t="0" r="0" b="1905"/>
            <wp:wrapTight wrapText="bothSides">
              <wp:wrapPolygon edited="0">
                <wp:start x="0" y="0"/>
                <wp:lineTo x="0" y="21553"/>
                <wp:lineTo x="21526" y="21553"/>
                <wp:lineTo x="21526" y="0"/>
                <wp:lineTo x="0" y="0"/>
              </wp:wrapPolygon>
            </wp:wrapTight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92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0BA5" w:rsidSect="004E3DDD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93"/>
    <w:rsid w:val="004E3DDD"/>
    <w:rsid w:val="00907793"/>
    <w:rsid w:val="009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6914F"/>
  <w15:chartTrackingRefBased/>
  <w15:docId w15:val="{17EF5E9F-0524-4218-ADD9-511B02F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DD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</cp:revision>
  <dcterms:created xsi:type="dcterms:W3CDTF">2023-03-29T06:30:00Z</dcterms:created>
  <dcterms:modified xsi:type="dcterms:W3CDTF">2023-03-29T06:48:00Z</dcterms:modified>
</cp:coreProperties>
</file>