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F1" w:rsidRDefault="005261F1" w:rsidP="005261F1">
      <w:pPr>
        <w:spacing w:after="0" w:line="216" w:lineRule="auto"/>
        <w:ind w:left="14" w:right="-41" w:firstLine="10"/>
        <w:jc w:val="right"/>
        <w:rPr>
          <w:sz w:val="20"/>
        </w:rPr>
      </w:pPr>
      <w:r>
        <w:rPr>
          <w:sz w:val="20"/>
        </w:rPr>
        <w:t>4.pielikums pie 26.03.2020.Gulbenes novada  domes ārkārtas sēdes Nr.7, 12.§, 1.p.</w:t>
      </w:r>
    </w:p>
    <w:p w:rsidR="005261F1" w:rsidRDefault="005261F1" w:rsidP="005261F1">
      <w:pPr>
        <w:spacing w:after="0" w:line="216" w:lineRule="auto"/>
        <w:ind w:left="14" w:right="1518" w:firstLine="10"/>
        <w:jc w:val="both"/>
        <w:rPr>
          <w:sz w:val="20"/>
        </w:rPr>
      </w:pPr>
    </w:p>
    <w:p w:rsidR="00655F49" w:rsidRDefault="005261F1">
      <w:pPr>
        <w:spacing w:after="0" w:line="216" w:lineRule="auto"/>
        <w:ind w:left="14" w:right="2986" w:firstLine="10"/>
        <w:jc w:val="both"/>
      </w:pPr>
      <w:r>
        <w:rPr>
          <w:sz w:val="20"/>
        </w:rPr>
        <w:t>Nekustamais īpašums: "</w:t>
      </w:r>
      <w:proofErr w:type="spellStart"/>
      <w:r>
        <w:rPr>
          <w:sz w:val="20"/>
        </w:rPr>
        <w:t>Ozolzemes</w:t>
      </w:r>
      <w:proofErr w:type="spellEnd"/>
      <w:r>
        <w:rPr>
          <w:sz w:val="20"/>
        </w:rPr>
        <w:t>”, Jaungulbenes pagasts, Gulbenes novads kadastra numurs: 5060 004 0246 zemes vienības kadastra apzīmējums: 5060 004 0374 iznomājamās zemes vienības daļas platība: 0,2129 ha iznomājamās zemes vienības daļas atrašanās vieta :</w:t>
      </w:r>
    </w:p>
    <w:p w:rsidR="00655F49" w:rsidRDefault="005261F1">
      <w:pPr>
        <w:spacing w:after="859"/>
        <w:ind w:left="-158" w:right="-744"/>
      </w:pPr>
      <w:r>
        <w:rPr>
          <w:noProof/>
        </w:rPr>
        <mc:AlternateContent>
          <mc:Choice Requires="wpg">
            <w:drawing>
              <wp:inline distT="0" distB="0" distL="0" distR="0">
                <wp:extent cx="6397752" cy="6988009"/>
                <wp:effectExtent l="0" t="0" r="0" b="0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752" cy="6988009"/>
                          <a:chOff x="0" y="0"/>
                          <a:chExt cx="6397752" cy="6988009"/>
                        </a:xfrm>
                      </wpg:grpSpPr>
                      <pic:pic xmlns:pic="http://schemas.openxmlformats.org/drawingml/2006/picture">
                        <pic:nvPicPr>
                          <pic:cNvPr id="3347" name="Picture 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21"/>
                            <a:ext cx="6397752" cy="6774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2791968" y="128053"/>
                            <a:ext cx="163436" cy="123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5F49" w:rsidRDefault="005261F1">
                              <w:r>
                                <w:rPr>
                                  <w:sz w:val="18"/>
                                </w:rPr>
                                <w:t xml:space="preserve">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23032" y="128053"/>
                            <a:ext cx="449976" cy="1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5F49" w:rsidRDefault="005261F1">
                              <w:r>
                                <w:rPr>
                                  <w:sz w:val="20"/>
                                </w:rPr>
                                <w:t>1:5000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56688" y="0"/>
                            <a:ext cx="948598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5F49" w:rsidRDefault="005261F1">
                              <w:proofErr w:type="spellStart"/>
                              <w:r>
                                <w:rPr>
                                  <w:sz w:val="20"/>
                                </w:rPr>
                                <w:t>Iznomâjamâs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69920" y="0"/>
                            <a:ext cx="470246" cy="1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5F49" w:rsidRDefault="005261F1">
                              <w:r>
                                <w:rPr>
                                  <w:sz w:val="20"/>
                                </w:rPr>
                                <w:t xml:space="preserve">zemes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23489" y="0"/>
                            <a:ext cx="433760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5F49" w:rsidRDefault="005261F1">
                              <w:proofErr w:type="spellStart"/>
                              <w:r>
                                <w:rPr>
                                  <w:sz w:val="20"/>
                                </w:rPr>
                                <w:t>shöma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1" style="width:503.76pt;height:550.237pt;mso-position-horizontal-relative:char;mso-position-vertical-relative:line" coordsize="63977,69880">
                <v:shape id="Picture 3347" style="position:absolute;width:63977;height:67745;left:0;top:2134;" filled="f">
                  <v:imagedata r:id="rId5"/>
                </v:shape>
                <v:rect id="Rectangle 44" style="position:absolute;width:1634;height:1236;left:27919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M </w:t>
                        </w:r>
                      </w:p>
                    </w:txbxContent>
                  </v:textbox>
                </v:rect>
                <v:rect id="Rectangle 45" style="position:absolute;width:4499;height:1378;left:29230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1:5000</w:t>
                        </w:r>
                      </w:p>
                    </w:txbxContent>
                  </v:textbox>
                </v:rect>
                <v:rect id="Rectangle 41" style="position:absolute;width:9485;height:1500;left:245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Iznomâjamâs </w:t>
                        </w:r>
                      </w:p>
                    </w:txbxContent>
                  </v:textbox>
                </v:rect>
                <v:rect id="Rectangle 42" style="position:absolute;width:4702;height:1419;left:316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zemes </w:t>
                        </w:r>
                      </w:p>
                    </w:txbxContent>
                  </v:textbox>
                </v:rect>
                <v:rect id="Rectangle 43" style="position:absolute;width:4337;height:1459;left:352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shöma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5F49" w:rsidRPr="006D0E18" w:rsidRDefault="005261F1">
      <w:pPr>
        <w:spacing w:after="0" w:line="216" w:lineRule="auto"/>
        <w:ind w:firstLine="5"/>
        <w:rPr>
          <w:u w:val="single"/>
        </w:rPr>
      </w:pPr>
      <w:bookmarkStart w:id="0" w:name="_GoBack"/>
      <w:r w:rsidRPr="006D0E1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4639056</wp:posOffset>
            </wp:positionH>
            <wp:positionV relativeFrom="paragraph">
              <wp:posOffset>12281</wp:posOffset>
            </wp:positionV>
            <wp:extent cx="591312" cy="371962"/>
            <wp:effectExtent l="0" t="0" r="0" b="0"/>
            <wp:wrapSquare wrapText="bothSides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37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E18">
        <w:rPr>
          <w:sz w:val="18"/>
          <w:u w:val="single"/>
        </w:rPr>
        <w:t xml:space="preserve">sagatavoja Gulbenes novada pašvaldības Īpašumu pārraudzības nodaļas vecākā zemes lietu </w:t>
      </w:r>
      <w:bookmarkEnd w:id="0"/>
      <w:r w:rsidRPr="006D0E18">
        <w:rPr>
          <w:sz w:val="18"/>
          <w:u w:val="single"/>
        </w:rPr>
        <w:t>speciāliste Dace Vējiņa 06.03.2020.)</w:t>
      </w:r>
    </w:p>
    <w:sectPr w:rsidR="00655F49" w:rsidRPr="006D0E18">
      <w:pgSz w:w="11904" w:h="16834"/>
      <w:pgMar w:top="1440" w:right="1536" w:bottom="144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49"/>
    <w:rsid w:val="005261F1"/>
    <w:rsid w:val="00655F49"/>
    <w:rsid w:val="006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542AF-6BD1-43E3-B013-7B638E4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8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cp:lastModifiedBy>Vita Bašķere</cp:lastModifiedBy>
  <cp:revision>3</cp:revision>
  <cp:lastPrinted>2020-03-26T12:07:00Z</cp:lastPrinted>
  <dcterms:created xsi:type="dcterms:W3CDTF">2020-03-26T12:07:00Z</dcterms:created>
  <dcterms:modified xsi:type="dcterms:W3CDTF">2020-03-26T12:15:00Z</dcterms:modified>
</cp:coreProperties>
</file>