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FD10" w14:textId="77777777" w:rsidR="00BD1021" w:rsidRPr="00BD1021" w:rsidRDefault="00BD1021" w:rsidP="00BD1021">
      <w:pPr>
        <w:jc w:val="right"/>
        <w:rPr>
          <w:sz w:val="16"/>
          <w:szCs w:val="16"/>
        </w:rPr>
      </w:pPr>
      <w:bookmarkStart w:id="0" w:name="_Hlk121381664"/>
      <w:r w:rsidRPr="00BD1021">
        <w:rPr>
          <w:sz w:val="16"/>
          <w:szCs w:val="16"/>
        </w:rPr>
        <w:t>1.pielikums</w:t>
      </w:r>
    </w:p>
    <w:p w14:paraId="05C197F0" w14:textId="77777777" w:rsidR="005411D3" w:rsidRDefault="00E254D7" w:rsidP="005411D3">
      <w:pPr>
        <w:jc w:val="right"/>
        <w:rPr>
          <w:sz w:val="16"/>
          <w:szCs w:val="16"/>
        </w:rPr>
      </w:pPr>
      <w:r w:rsidRPr="00E254D7">
        <w:rPr>
          <w:sz w:val="16"/>
          <w:szCs w:val="16"/>
        </w:rPr>
        <w:t xml:space="preserve">Tirgus izpētei  </w:t>
      </w:r>
      <w:r w:rsidR="00BD1021" w:rsidRPr="00BD1021">
        <w:rPr>
          <w:sz w:val="16"/>
          <w:szCs w:val="16"/>
        </w:rPr>
        <w:t>“</w:t>
      </w:r>
      <w:r w:rsidR="005411D3">
        <w:rPr>
          <w:sz w:val="16"/>
          <w:szCs w:val="16"/>
        </w:rPr>
        <w:t>B</w:t>
      </w:r>
      <w:r w:rsidR="00BD1021" w:rsidRPr="00BD1021">
        <w:rPr>
          <w:sz w:val="16"/>
          <w:szCs w:val="16"/>
        </w:rPr>
        <w:t>ūvprojekta izstrāde un autoruzraudzība</w:t>
      </w:r>
    </w:p>
    <w:p w14:paraId="070886AF" w14:textId="6EEE95D8" w:rsidR="00BD1021" w:rsidRDefault="005411D3" w:rsidP="005411D3">
      <w:pPr>
        <w:jc w:val="right"/>
        <w:rPr>
          <w:sz w:val="16"/>
          <w:szCs w:val="16"/>
        </w:rPr>
      </w:pPr>
      <w:r w:rsidRPr="005411D3">
        <w:t xml:space="preserve"> </w:t>
      </w:r>
      <w:r w:rsidRPr="005411D3">
        <w:rPr>
          <w:sz w:val="16"/>
          <w:szCs w:val="16"/>
        </w:rPr>
        <w:t xml:space="preserve">ceļa Kalēji – </w:t>
      </w:r>
      <w:proofErr w:type="spellStart"/>
      <w:r w:rsidRPr="005411D3">
        <w:rPr>
          <w:sz w:val="16"/>
          <w:szCs w:val="16"/>
        </w:rPr>
        <w:t>Kolanģi</w:t>
      </w:r>
      <w:proofErr w:type="spellEnd"/>
      <w:r w:rsidRPr="005411D3">
        <w:rPr>
          <w:sz w:val="16"/>
          <w:szCs w:val="16"/>
        </w:rPr>
        <w:t xml:space="preserve"> - Melderi posma pārbūve</w:t>
      </w:r>
      <w:r>
        <w:rPr>
          <w:sz w:val="16"/>
          <w:szCs w:val="16"/>
        </w:rPr>
        <w:t>i</w:t>
      </w:r>
      <w:r w:rsidR="00BD1021" w:rsidRPr="00BD1021">
        <w:rPr>
          <w:sz w:val="16"/>
          <w:szCs w:val="16"/>
        </w:rPr>
        <w:t xml:space="preserve">” </w:t>
      </w:r>
    </w:p>
    <w:p w14:paraId="7C663BB0" w14:textId="0F05EA20" w:rsidR="00E005D5" w:rsidRPr="00C36D23" w:rsidRDefault="00BD1021" w:rsidP="00BD1021">
      <w:pPr>
        <w:jc w:val="right"/>
        <w:rPr>
          <w:sz w:val="16"/>
          <w:szCs w:val="16"/>
        </w:rPr>
      </w:pPr>
      <w:r w:rsidRPr="00BD1021">
        <w:rPr>
          <w:sz w:val="16"/>
          <w:szCs w:val="16"/>
        </w:rPr>
        <w:t>Nr. GN</w:t>
      </w:r>
      <w:r w:rsidR="00A93BBB">
        <w:rPr>
          <w:sz w:val="16"/>
          <w:szCs w:val="16"/>
        </w:rPr>
        <w:t>P</w:t>
      </w:r>
      <w:r w:rsidRPr="00BD1021">
        <w:rPr>
          <w:sz w:val="16"/>
          <w:szCs w:val="16"/>
        </w:rPr>
        <w:t>/20</w:t>
      </w:r>
      <w:r>
        <w:rPr>
          <w:sz w:val="16"/>
          <w:szCs w:val="16"/>
        </w:rPr>
        <w:t>22</w:t>
      </w:r>
      <w:r w:rsidRPr="00BD1021">
        <w:rPr>
          <w:sz w:val="16"/>
          <w:szCs w:val="16"/>
        </w:rPr>
        <w:t>/TI/</w:t>
      </w:r>
      <w:r>
        <w:rPr>
          <w:sz w:val="16"/>
          <w:szCs w:val="16"/>
        </w:rPr>
        <w:t>65</w:t>
      </w:r>
      <w:bookmarkEnd w:id="0"/>
    </w:p>
    <w:p w14:paraId="1F1D6CAC" w14:textId="79262469" w:rsidR="00C36D23" w:rsidRDefault="00C36D23" w:rsidP="00C36D23">
      <w:pPr>
        <w:jc w:val="center"/>
        <w:rPr>
          <w:b/>
          <w:sz w:val="28"/>
        </w:rPr>
      </w:pPr>
      <w:r w:rsidRPr="00D92CE0">
        <w:rPr>
          <w:b/>
          <w:sz w:val="28"/>
        </w:rPr>
        <w:t>Projektēšanas uzdevums</w:t>
      </w:r>
    </w:p>
    <w:p w14:paraId="474FB85F" w14:textId="77777777" w:rsidR="00E005D5" w:rsidRPr="00D92CE0" w:rsidRDefault="00E005D5" w:rsidP="00C36D23">
      <w:pPr>
        <w:jc w:val="center"/>
        <w:rPr>
          <w:b/>
          <w:sz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419"/>
        <w:gridCol w:w="3090"/>
        <w:gridCol w:w="3143"/>
      </w:tblGrid>
      <w:tr w:rsidR="00C36D23" w:rsidRPr="00D92CE0" w14:paraId="76D75A61" w14:textId="77777777" w:rsidTr="00A97005">
        <w:tc>
          <w:tcPr>
            <w:tcW w:w="695" w:type="dxa"/>
            <w:shd w:val="clear" w:color="auto" w:fill="auto"/>
            <w:vAlign w:val="center"/>
          </w:tcPr>
          <w:p w14:paraId="46DED32F" w14:textId="77777777" w:rsidR="00C36D23" w:rsidRPr="00D92CE0" w:rsidRDefault="00C36D23" w:rsidP="00A97005">
            <w:pPr>
              <w:jc w:val="center"/>
              <w:rPr>
                <w:b/>
                <w:caps/>
              </w:rPr>
            </w:pPr>
            <w:r w:rsidRPr="00D92CE0">
              <w:rPr>
                <w:b/>
                <w:caps/>
              </w:rPr>
              <w:t>1.</w:t>
            </w:r>
          </w:p>
        </w:tc>
        <w:tc>
          <w:tcPr>
            <w:tcW w:w="8652" w:type="dxa"/>
            <w:gridSpan w:val="3"/>
            <w:shd w:val="clear" w:color="auto" w:fill="auto"/>
          </w:tcPr>
          <w:p w14:paraId="6D587D99" w14:textId="77777777" w:rsidR="00C36D23" w:rsidRPr="00D92CE0" w:rsidRDefault="00C36D23" w:rsidP="00A97005">
            <w:pPr>
              <w:rPr>
                <w:b/>
                <w:caps/>
              </w:rPr>
            </w:pPr>
            <w:r w:rsidRPr="00D92CE0">
              <w:rPr>
                <w:b/>
                <w:caps/>
              </w:rPr>
              <w:t>Vispārīgie dati par objektu</w:t>
            </w:r>
          </w:p>
        </w:tc>
      </w:tr>
      <w:tr w:rsidR="00C36D23" w:rsidRPr="00D92CE0" w14:paraId="0F6823C1" w14:textId="77777777" w:rsidTr="00A97005">
        <w:tc>
          <w:tcPr>
            <w:tcW w:w="695" w:type="dxa"/>
            <w:shd w:val="clear" w:color="auto" w:fill="auto"/>
          </w:tcPr>
          <w:p w14:paraId="3EB3288F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</w:t>
            </w:r>
          </w:p>
        </w:tc>
        <w:tc>
          <w:tcPr>
            <w:tcW w:w="2419" w:type="dxa"/>
            <w:shd w:val="clear" w:color="auto" w:fill="auto"/>
          </w:tcPr>
          <w:p w14:paraId="7A27D062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Objekts 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64724905" w14:textId="0C199B37" w:rsidR="00C36D23" w:rsidRPr="0017695E" w:rsidRDefault="0005086A" w:rsidP="00A97005">
            <w:pPr>
              <w:jc w:val="center"/>
              <w:rPr>
                <w:b/>
                <w:sz w:val="22"/>
                <w:szCs w:val="22"/>
              </w:rPr>
            </w:pPr>
            <w:r w:rsidRPr="0005086A">
              <w:rPr>
                <w:b/>
                <w:sz w:val="22"/>
                <w:szCs w:val="22"/>
              </w:rPr>
              <w:t xml:space="preserve">Ceļa 7.9 Kalēji - </w:t>
            </w:r>
            <w:proofErr w:type="spellStart"/>
            <w:r w:rsidRPr="0005086A">
              <w:rPr>
                <w:b/>
                <w:sz w:val="22"/>
                <w:szCs w:val="22"/>
              </w:rPr>
              <w:t>Kol</w:t>
            </w:r>
            <w:r w:rsidR="00BD1021">
              <w:rPr>
                <w:b/>
                <w:sz w:val="22"/>
                <w:szCs w:val="22"/>
              </w:rPr>
              <w:t>a</w:t>
            </w:r>
            <w:r w:rsidRPr="0005086A">
              <w:rPr>
                <w:b/>
                <w:sz w:val="22"/>
                <w:szCs w:val="22"/>
              </w:rPr>
              <w:t>nģi</w:t>
            </w:r>
            <w:proofErr w:type="spellEnd"/>
            <w:r w:rsidRPr="0005086A">
              <w:rPr>
                <w:b/>
                <w:sz w:val="22"/>
                <w:szCs w:val="22"/>
              </w:rPr>
              <w:t xml:space="preserve"> - Melderi posma pārbūve</w:t>
            </w:r>
            <w:r>
              <w:rPr>
                <w:b/>
                <w:sz w:val="22"/>
                <w:szCs w:val="22"/>
              </w:rPr>
              <w:t xml:space="preserve"> (109.56m+ apgaismojums 398m)</w:t>
            </w:r>
          </w:p>
        </w:tc>
      </w:tr>
      <w:tr w:rsidR="00C36D23" w:rsidRPr="00D92CE0" w14:paraId="509D7C40" w14:textId="77777777" w:rsidTr="00A97005">
        <w:tc>
          <w:tcPr>
            <w:tcW w:w="695" w:type="dxa"/>
            <w:shd w:val="clear" w:color="auto" w:fill="auto"/>
          </w:tcPr>
          <w:p w14:paraId="29305BE9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</w:t>
            </w:r>
          </w:p>
        </w:tc>
        <w:tc>
          <w:tcPr>
            <w:tcW w:w="2419" w:type="dxa"/>
            <w:shd w:val="clear" w:color="auto" w:fill="auto"/>
          </w:tcPr>
          <w:p w14:paraId="3F42C758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>jam</w:t>
            </w:r>
            <w:r w:rsidRPr="00BD1021">
              <w:rPr>
                <w:rFonts w:eastAsia="Arial,Italic"/>
                <w:sz w:val="22"/>
                <w:szCs w:val="22"/>
              </w:rPr>
              <w:t xml:space="preserve">ā </w:t>
            </w:r>
            <w:r w:rsidRPr="00BD1021">
              <w:rPr>
                <w:sz w:val="22"/>
                <w:szCs w:val="22"/>
              </w:rPr>
              <w:t>objekta</w:t>
            </w:r>
          </w:p>
          <w:p w14:paraId="7FE662AA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adrese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46422F2" w14:textId="1979E0A5" w:rsidR="00C36D23" w:rsidRPr="00D92CE0" w:rsidRDefault="0005086A" w:rsidP="00A97005">
            <w:pPr>
              <w:tabs>
                <w:tab w:val="left" w:pos="3406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Ceļš Kalēji – </w:t>
            </w:r>
            <w:proofErr w:type="spellStart"/>
            <w:r>
              <w:rPr>
                <w:sz w:val="22"/>
                <w:szCs w:val="22"/>
              </w:rPr>
              <w:t>Kol</w:t>
            </w:r>
            <w:r w:rsidR="00BD102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nģi</w:t>
            </w:r>
            <w:proofErr w:type="spellEnd"/>
            <w:r>
              <w:rPr>
                <w:sz w:val="22"/>
                <w:szCs w:val="22"/>
              </w:rPr>
              <w:t xml:space="preserve"> - Melderi</w:t>
            </w:r>
            <w:r w:rsidR="00572DC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Lizuma pagasts</w:t>
            </w:r>
            <w:r w:rsidR="00C36D23" w:rsidRPr="00D92CE0">
              <w:rPr>
                <w:sz w:val="22"/>
                <w:szCs w:val="22"/>
              </w:rPr>
              <w:t>, Gulbenes novads</w:t>
            </w:r>
          </w:p>
        </w:tc>
      </w:tr>
      <w:tr w:rsidR="00C36D23" w:rsidRPr="00D92CE0" w14:paraId="013B3D25" w14:textId="77777777" w:rsidTr="00A97005">
        <w:tc>
          <w:tcPr>
            <w:tcW w:w="695" w:type="dxa"/>
            <w:shd w:val="clear" w:color="auto" w:fill="auto"/>
          </w:tcPr>
          <w:p w14:paraId="44B47107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1.3</w:t>
            </w:r>
          </w:p>
        </w:tc>
        <w:tc>
          <w:tcPr>
            <w:tcW w:w="2419" w:type="dxa"/>
            <w:shd w:val="clear" w:color="auto" w:fill="auto"/>
          </w:tcPr>
          <w:p w14:paraId="5960E1D9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Zemes gabala 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pašnieks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74C52688" w14:textId="78A7D75C" w:rsidR="00C36D23" w:rsidRPr="00D92CE0" w:rsidRDefault="00C36D23" w:rsidP="00A97005">
            <w:pPr>
              <w:jc w:val="both"/>
              <w:rPr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 xml:space="preserve">Gulbenes novada </w:t>
            </w:r>
            <w:r w:rsidR="00C13661">
              <w:rPr>
                <w:sz w:val="22"/>
                <w:szCs w:val="22"/>
              </w:rPr>
              <w:t>pašvaldība</w:t>
            </w:r>
            <w:r w:rsidRPr="00D92CE0">
              <w:rPr>
                <w:sz w:val="22"/>
                <w:szCs w:val="22"/>
              </w:rPr>
              <w:t>,</w:t>
            </w:r>
          </w:p>
          <w:p w14:paraId="4A643467" w14:textId="2DBBC823" w:rsidR="00C36D23" w:rsidRPr="00D92CE0" w:rsidRDefault="00C36D23" w:rsidP="00A97005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>Ābeļu iela 2, Gulbene, Gulbenes nov</w:t>
            </w:r>
            <w:r w:rsidR="00BD1021">
              <w:rPr>
                <w:sz w:val="22"/>
                <w:szCs w:val="22"/>
              </w:rPr>
              <w:t>ads</w:t>
            </w:r>
            <w:r w:rsidRPr="00D92CE0">
              <w:rPr>
                <w:sz w:val="22"/>
                <w:szCs w:val="22"/>
              </w:rPr>
              <w:t>, LV-4401</w:t>
            </w:r>
          </w:p>
        </w:tc>
      </w:tr>
      <w:tr w:rsidR="00C36D23" w:rsidRPr="00D92CE0" w14:paraId="5802048B" w14:textId="77777777" w:rsidTr="00A97005">
        <w:tc>
          <w:tcPr>
            <w:tcW w:w="695" w:type="dxa"/>
            <w:shd w:val="clear" w:color="auto" w:fill="auto"/>
          </w:tcPr>
          <w:p w14:paraId="58A5733B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E428084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rFonts w:eastAsia="Arial,Italic"/>
                <w:sz w:val="22"/>
                <w:szCs w:val="22"/>
              </w:rPr>
            </w:pPr>
            <w:r w:rsidRPr="00BD1021">
              <w:rPr>
                <w:rFonts w:eastAsia="Arial,Italic"/>
                <w:sz w:val="22"/>
                <w:szCs w:val="22"/>
              </w:rPr>
              <w:t>Īpašuma tiesības</w:t>
            </w:r>
          </w:p>
          <w:p w14:paraId="38492457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rFonts w:eastAsia="Arial,Italic"/>
                <w:sz w:val="22"/>
                <w:szCs w:val="22"/>
              </w:rPr>
              <w:t>apliecinoši dokumenti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6903F605" w14:textId="43E598FA" w:rsidR="008A7A5F" w:rsidRPr="00D92CE0" w:rsidRDefault="00421D87" w:rsidP="00361C04">
            <w:pPr>
              <w:jc w:val="both"/>
              <w:rPr>
                <w:color w:val="FF0000"/>
                <w:sz w:val="22"/>
                <w:szCs w:val="22"/>
              </w:rPr>
            </w:pPr>
            <w:r w:rsidRPr="008A7A5F">
              <w:rPr>
                <w:sz w:val="22"/>
                <w:szCs w:val="22"/>
              </w:rPr>
              <w:t>Izziņa par īpašuma piederību</w:t>
            </w:r>
            <w:r w:rsidR="008A7A5F" w:rsidRPr="008A7A5F">
              <w:rPr>
                <w:sz w:val="22"/>
                <w:szCs w:val="22"/>
              </w:rPr>
              <w:t>,</w:t>
            </w:r>
            <w:r w:rsidR="00361C04">
              <w:rPr>
                <w:sz w:val="22"/>
                <w:szCs w:val="22"/>
              </w:rPr>
              <w:t xml:space="preserve"> </w:t>
            </w:r>
            <w:r w:rsidR="008A7A5F" w:rsidRPr="008A7A5F">
              <w:rPr>
                <w:sz w:val="22"/>
                <w:szCs w:val="22"/>
              </w:rPr>
              <w:t>zemesgrāmatas nodalījuma izdruka</w:t>
            </w:r>
          </w:p>
        </w:tc>
      </w:tr>
      <w:tr w:rsidR="00C36D23" w:rsidRPr="00D92CE0" w14:paraId="1975D239" w14:textId="77777777" w:rsidTr="00A97005">
        <w:tc>
          <w:tcPr>
            <w:tcW w:w="695" w:type="dxa"/>
            <w:shd w:val="clear" w:color="auto" w:fill="auto"/>
          </w:tcPr>
          <w:p w14:paraId="60752375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8DE2CFA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Zemes vien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bas kadastra</w:t>
            </w:r>
          </w:p>
          <w:p w14:paraId="4E7034C2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apz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m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>jums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20CE98CC" w14:textId="07FCE86B" w:rsidR="00572DCC" w:rsidRPr="00D92CE0" w:rsidRDefault="0005086A" w:rsidP="00A97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5072 006 0444</w:t>
            </w:r>
          </w:p>
          <w:p w14:paraId="69F28F71" w14:textId="698E1790" w:rsidR="00C36D23" w:rsidRPr="00D92CE0" w:rsidRDefault="00C36D23" w:rsidP="00A97005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C36D23" w:rsidRPr="00D92CE0" w14:paraId="1BD33E32" w14:textId="77777777" w:rsidTr="00A97005">
        <w:tc>
          <w:tcPr>
            <w:tcW w:w="695" w:type="dxa"/>
            <w:shd w:val="clear" w:color="auto" w:fill="auto"/>
          </w:tcPr>
          <w:p w14:paraId="580E84F6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1.6</w:t>
            </w:r>
          </w:p>
        </w:tc>
        <w:tc>
          <w:tcPr>
            <w:tcW w:w="2419" w:type="dxa"/>
            <w:shd w:val="clear" w:color="auto" w:fill="auto"/>
          </w:tcPr>
          <w:p w14:paraId="400FAA4F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Projekta pas</w:t>
            </w:r>
            <w:r w:rsidRPr="00BD1021">
              <w:rPr>
                <w:rFonts w:eastAsia="Arial,Italic"/>
                <w:sz w:val="22"/>
                <w:szCs w:val="22"/>
              </w:rPr>
              <w:t>ū</w:t>
            </w:r>
            <w:r w:rsidRPr="00BD1021">
              <w:rPr>
                <w:sz w:val="22"/>
                <w:szCs w:val="22"/>
              </w:rPr>
              <w:t>t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t</w:t>
            </w:r>
            <w:r w:rsidRPr="00BD1021">
              <w:rPr>
                <w:rFonts w:eastAsia="Arial,Italic"/>
                <w:sz w:val="22"/>
                <w:szCs w:val="22"/>
              </w:rPr>
              <w:t>ā</w:t>
            </w:r>
            <w:r w:rsidRPr="00BD1021">
              <w:rPr>
                <w:sz w:val="22"/>
                <w:szCs w:val="22"/>
              </w:rPr>
              <w:t>js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3405637B" w14:textId="23748E05" w:rsidR="00C36D23" w:rsidRPr="00D92CE0" w:rsidRDefault="00C36D23" w:rsidP="00A97005">
            <w:pPr>
              <w:jc w:val="both"/>
              <w:rPr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 xml:space="preserve">Gulbenes novada </w:t>
            </w:r>
            <w:r w:rsidR="00421D55">
              <w:rPr>
                <w:sz w:val="22"/>
                <w:szCs w:val="22"/>
              </w:rPr>
              <w:t>pašvaldība</w:t>
            </w:r>
            <w:r w:rsidRPr="00D92CE0">
              <w:rPr>
                <w:sz w:val="22"/>
                <w:szCs w:val="22"/>
              </w:rPr>
              <w:t>,</w:t>
            </w:r>
          </w:p>
          <w:p w14:paraId="4DC623CC" w14:textId="32D2281C" w:rsidR="00C36D23" w:rsidRPr="00D92CE0" w:rsidRDefault="00C36D23" w:rsidP="00A97005">
            <w:pPr>
              <w:jc w:val="both"/>
              <w:rPr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>Ābeļu iela 2, Gulbene, Gulbenes nov</w:t>
            </w:r>
            <w:r w:rsidR="000213B3">
              <w:rPr>
                <w:sz w:val="22"/>
                <w:szCs w:val="22"/>
              </w:rPr>
              <w:t>ads</w:t>
            </w:r>
            <w:r w:rsidRPr="00D92CE0">
              <w:rPr>
                <w:sz w:val="22"/>
                <w:szCs w:val="22"/>
              </w:rPr>
              <w:t>, LV-4401</w:t>
            </w:r>
          </w:p>
          <w:p w14:paraId="45583934" w14:textId="77777777" w:rsidR="00C36D23" w:rsidRPr="00D92CE0" w:rsidRDefault="00C36D23" w:rsidP="00A97005">
            <w:pPr>
              <w:jc w:val="both"/>
              <w:rPr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>Tālrunis: 64497710</w:t>
            </w:r>
          </w:p>
          <w:p w14:paraId="64974F8A" w14:textId="77777777" w:rsidR="00C36D23" w:rsidRPr="00D92CE0" w:rsidRDefault="00C36D23" w:rsidP="00A97005">
            <w:pPr>
              <w:jc w:val="both"/>
              <w:rPr>
                <w:color w:val="333333"/>
                <w:sz w:val="22"/>
                <w:szCs w:val="22"/>
              </w:rPr>
            </w:pPr>
            <w:r w:rsidRPr="00D92CE0">
              <w:rPr>
                <w:sz w:val="22"/>
                <w:szCs w:val="22"/>
              </w:rPr>
              <w:t xml:space="preserve">e-pasts: </w:t>
            </w:r>
            <w:hyperlink r:id="rId7" w:history="1">
              <w:r w:rsidRPr="00D92CE0">
                <w:rPr>
                  <w:rStyle w:val="Hipersaite"/>
                  <w:sz w:val="22"/>
                  <w:szCs w:val="22"/>
                </w:rPr>
                <w:t>dome@gulbene.lv</w:t>
              </w:r>
            </w:hyperlink>
          </w:p>
        </w:tc>
      </w:tr>
      <w:tr w:rsidR="00BD1021" w:rsidRPr="00BD1021" w14:paraId="4A98E686" w14:textId="77777777" w:rsidTr="00A97005">
        <w:tc>
          <w:tcPr>
            <w:tcW w:w="695" w:type="dxa"/>
            <w:shd w:val="clear" w:color="auto" w:fill="auto"/>
          </w:tcPr>
          <w:p w14:paraId="1205CE92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1.7</w:t>
            </w:r>
          </w:p>
        </w:tc>
        <w:tc>
          <w:tcPr>
            <w:tcW w:w="2419" w:type="dxa"/>
            <w:shd w:val="clear" w:color="auto" w:fill="auto"/>
          </w:tcPr>
          <w:p w14:paraId="03D278AE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Pasūtītāja atbildīgais pārstāvis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99E8AED" w14:textId="08970B51" w:rsidR="00B37E6A" w:rsidRPr="00BD1021" w:rsidRDefault="00B37E6A" w:rsidP="0005086A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Gulbenes novada </w:t>
            </w:r>
            <w:r w:rsidR="0062100B">
              <w:rPr>
                <w:sz w:val="22"/>
                <w:szCs w:val="22"/>
              </w:rPr>
              <w:t>domes</w:t>
            </w:r>
            <w:r w:rsidR="002277E8" w:rsidRPr="00BD1021">
              <w:rPr>
                <w:sz w:val="22"/>
                <w:szCs w:val="22"/>
              </w:rPr>
              <w:t xml:space="preserve"> </w:t>
            </w:r>
            <w:r w:rsidR="0005086A" w:rsidRPr="00BD1021">
              <w:rPr>
                <w:sz w:val="22"/>
                <w:szCs w:val="22"/>
              </w:rPr>
              <w:t>priekšsēdētāja padomnieks attīstības</w:t>
            </w:r>
            <w:r w:rsidR="0062100B">
              <w:rPr>
                <w:sz w:val="22"/>
                <w:szCs w:val="22"/>
              </w:rPr>
              <w:t>,</w:t>
            </w:r>
            <w:r w:rsidR="0005086A" w:rsidRPr="00BD1021">
              <w:rPr>
                <w:sz w:val="22"/>
                <w:szCs w:val="22"/>
              </w:rPr>
              <w:t xml:space="preserve"> </w:t>
            </w:r>
            <w:r w:rsidR="0062100B">
              <w:rPr>
                <w:sz w:val="22"/>
                <w:szCs w:val="22"/>
              </w:rPr>
              <w:t>p</w:t>
            </w:r>
            <w:r w:rsidR="0005086A" w:rsidRPr="00BD1021">
              <w:rPr>
                <w:sz w:val="22"/>
                <w:szCs w:val="22"/>
              </w:rPr>
              <w:t xml:space="preserve">rojektu un būvniecības jautājumos Jānis </w:t>
            </w:r>
            <w:proofErr w:type="spellStart"/>
            <w:r w:rsidR="0005086A" w:rsidRPr="00BD1021">
              <w:rPr>
                <w:sz w:val="22"/>
                <w:szCs w:val="22"/>
              </w:rPr>
              <w:t>Barinskis</w:t>
            </w:r>
            <w:proofErr w:type="spellEnd"/>
          </w:p>
          <w:p w14:paraId="62448AF3" w14:textId="565847A4" w:rsidR="00B37E6A" w:rsidRPr="00BD1021" w:rsidRDefault="00B37E6A" w:rsidP="00B37E6A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tel. </w:t>
            </w:r>
            <w:r w:rsidR="0005086A" w:rsidRPr="00BD1021">
              <w:rPr>
                <w:sz w:val="22"/>
                <w:szCs w:val="22"/>
              </w:rPr>
              <w:t>26467459</w:t>
            </w:r>
          </w:p>
          <w:p w14:paraId="3F376134" w14:textId="144D93FF" w:rsidR="00C36D23" w:rsidRPr="00BD1021" w:rsidRDefault="0005086A" w:rsidP="00B37E6A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janis.barinskis</w:t>
            </w:r>
            <w:r w:rsidR="00B37E6A" w:rsidRPr="00BD1021">
              <w:rPr>
                <w:sz w:val="22"/>
                <w:szCs w:val="22"/>
              </w:rPr>
              <w:t>@gulbene.lv</w:t>
            </w:r>
          </w:p>
        </w:tc>
      </w:tr>
      <w:tr w:rsidR="00BD1021" w:rsidRPr="00BD1021" w14:paraId="4F0CACFB" w14:textId="77777777" w:rsidTr="00A97005">
        <w:tc>
          <w:tcPr>
            <w:tcW w:w="695" w:type="dxa"/>
            <w:shd w:val="clear" w:color="auto" w:fill="auto"/>
          </w:tcPr>
          <w:p w14:paraId="66D08C54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9A450B3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Trases garums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5FB8C93A" w14:textId="21AF1004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~</w:t>
            </w:r>
            <w:r w:rsidR="0005086A" w:rsidRPr="00BD1021">
              <w:rPr>
                <w:sz w:val="22"/>
                <w:szCs w:val="22"/>
              </w:rPr>
              <w:t xml:space="preserve">0.4 </w:t>
            </w:r>
            <w:r w:rsidRPr="00BD1021">
              <w:rPr>
                <w:sz w:val="22"/>
                <w:szCs w:val="22"/>
              </w:rPr>
              <w:t>km</w:t>
            </w:r>
          </w:p>
        </w:tc>
      </w:tr>
      <w:tr w:rsidR="00BD1021" w:rsidRPr="00BD1021" w14:paraId="0CE2F618" w14:textId="77777777" w:rsidTr="00A97005">
        <w:tc>
          <w:tcPr>
            <w:tcW w:w="695" w:type="dxa"/>
            <w:shd w:val="clear" w:color="auto" w:fill="auto"/>
          </w:tcPr>
          <w:p w14:paraId="3454FD24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B800D65" w14:textId="77777777" w:rsidR="00C36D23" w:rsidRPr="00BD1021" w:rsidRDefault="00C36D23" w:rsidP="00A97005">
            <w:pPr>
              <w:rPr>
                <w:rFonts w:eastAsia="Arial,Italic"/>
                <w:sz w:val="22"/>
                <w:szCs w:val="22"/>
              </w:rPr>
            </w:pPr>
            <w:r w:rsidRPr="00BD1021">
              <w:rPr>
                <w:rFonts w:eastAsia="Arial,Italic"/>
                <w:sz w:val="22"/>
                <w:szCs w:val="22"/>
              </w:rPr>
              <w:t>Būves klasifikācijas kods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3A8EA1D3" w14:textId="1961830B" w:rsidR="00C36D23" w:rsidRPr="00BD1021" w:rsidRDefault="00C36D23" w:rsidP="00A97005">
            <w:pPr>
              <w:autoSpaceDE w:val="0"/>
              <w:autoSpaceDN w:val="0"/>
              <w:adjustRightInd w:val="0"/>
              <w:jc w:val="both"/>
              <w:rPr>
                <w:rFonts w:eastAsia="Arial,Italic"/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2112</w:t>
            </w:r>
            <w:r w:rsidR="00572DCC" w:rsidRPr="00BD1021">
              <w:rPr>
                <w:sz w:val="22"/>
                <w:szCs w:val="22"/>
              </w:rPr>
              <w:t xml:space="preserve"> – ielas un ceļi </w:t>
            </w:r>
          </w:p>
        </w:tc>
      </w:tr>
      <w:tr w:rsidR="00BD1021" w:rsidRPr="00BD1021" w14:paraId="6A2E0763" w14:textId="77777777" w:rsidTr="00A97005">
        <w:tc>
          <w:tcPr>
            <w:tcW w:w="695" w:type="dxa"/>
            <w:shd w:val="clear" w:color="auto" w:fill="auto"/>
          </w:tcPr>
          <w:p w14:paraId="7A07B368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1.10</w:t>
            </w:r>
          </w:p>
        </w:tc>
        <w:tc>
          <w:tcPr>
            <w:tcW w:w="2419" w:type="dxa"/>
            <w:shd w:val="clear" w:color="auto" w:fill="auto"/>
          </w:tcPr>
          <w:p w14:paraId="147AA1EF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</w:t>
            </w:r>
            <w:r w:rsidRPr="00BD1021">
              <w:rPr>
                <w:rFonts w:eastAsia="Arial,Italic"/>
                <w:sz w:val="22"/>
                <w:szCs w:val="22"/>
              </w:rPr>
              <w:t>ū</w:t>
            </w:r>
            <w:r w:rsidRPr="00BD1021">
              <w:rPr>
                <w:sz w:val="22"/>
                <w:szCs w:val="22"/>
              </w:rPr>
              <w:t>vniec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 xml:space="preserve">bas veids 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3FA2F8C2" w14:textId="393BB0C6" w:rsidR="00C36D23" w:rsidRPr="00BD1021" w:rsidRDefault="00431DDF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Pārbūve</w:t>
            </w:r>
          </w:p>
        </w:tc>
      </w:tr>
      <w:tr w:rsidR="00BD1021" w:rsidRPr="00BD1021" w14:paraId="2E0500F6" w14:textId="77777777" w:rsidTr="00A97005">
        <w:tc>
          <w:tcPr>
            <w:tcW w:w="695" w:type="dxa"/>
            <w:shd w:val="clear" w:color="auto" w:fill="auto"/>
          </w:tcPr>
          <w:p w14:paraId="02DE43CD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1.11</w:t>
            </w:r>
          </w:p>
        </w:tc>
        <w:tc>
          <w:tcPr>
            <w:tcW w:w="2419" w:type="dxa"/>
            <w:shd w:val="clear" w:color="auto" w:fill="auto"/>
          </w:tcPr>
          <w:p w14:paraId="23DBB2FE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 xml:space="preserve">šanas stadijas 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3E6E7180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Būvprojekts</w:t>
            </w:r>
          </w:p>
        </w:tc>
      </w:tr>
      <w:tr w:rsidR="00BD1021" w:rsidRPr="00BD1021" w14:paraId="318BE75C" w14:textId="77777777" w:rsidTr="00A97005">
        <w:tc>
          <w:tcPr>
            <w:tcW w:w="695" w:type="dxa"/>
            <w:shd w:val="clear" w:color="auto" w:fill="auto"/>
          </w:tcPr>
          <w:p w14:paraId="11029F75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1.12</w:t>
            </w:r>
          </w:p>
        </w:tc>
        <w:tc>
          <w:tcPr>
            <w:tcW w:w="2419" w:type="dxa"/>
            <w:shd w:val="clear" w:color="auto" w:fill="auto"/>
          </w:tcPr>
          <w:p w14:paraId="2CAC06EC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Tehniskās dokumentācijas nosaukums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5E926725" w14:textId="3A44AFBB" w:rsidR="00C36D23" w:rsidRPr="00BD1021" w:rsidRDefault="0005086A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Ceļa Kalēji – </w:t>
            </w:r>
            <w:proofErr w:type="spellStart"/>
            <w:r w:rsidRPr="00BD1021">
              <w:rPr>
                <w:sz w:val="22"/>
                <w:szCs w:val="22"/>
              </w:rPr>
              <w:t>Kol</w:t>
            </w:r>
            <w:r w:rsidR="00BD1021">
              <w:rPr>
                <w:sz w:val="22"/>
                <w:szCs w:val="22"/>
              </w:rPr>
              <w:t>aņ</w:t>
            </w:r>
            <w:r w:rsidRPr="00BD1021">
              <w:rPr>
                <w:sz w:val="22"/>
                <w:szCs w:val="22"/>
              </w:rPr>
              <w:t>ģi</w:t>
            </w:r>
            <w:proofErr w:type="spellEnd"/>
            <w:r w:rsidRPr="00BD1021">
              <w:rPr>
                <w:sz w:val="22"/>
                <w:szCs w:val="22"/>
              </w:rPr>
              <w:t xml:space="preserve"> - Melderi </w:t>
            </w:r>
            <w:r w:rsidR="00431DDF" w:rsidRPr="00BD1021">
              <w:rPr>
                <w:sz w:val="22"/>
                <w:szCs w:val="22"/>
              </w:rPr>
              <w:t>pārbūve</w:t>
            </w:r>
          </w:p>
        </w:tc>
      </w:tr>
      <w:tr w:rsidR="00BD1021" w:rsidRPr="00BD1021" w14:paraId="3AC96F21" w14:textId="77777777" w:rsidTr="00A97005">
        <w:tc>
          <w:tcPr>
            <w:tcW w:w="695" w:type="dxa"/>
            <w:shd w:val="clear" w:color="auto" w:fill="auto"/>
          </w:tcPr>
          <w:p w14:paraId="5F3783FF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1.13</w:t>
            </w:r>
          </w:p>
        </w:tc>
        <w:tc>
          <w:tcPr>
            <w:tcW w:w="2419" w:type="dxa"/>
            <w:shd w:val="clear" w:color="auto" w:fill="auto"/>
          </w:tcPr>
          <w:p w14:paraId="6FCFA3BA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Projektēšanas ilgums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0BC90B76" w14:textId="21096416" w:rsidR="00C36D23" w:rsidRPr="00BD1021" w:rsidRDefault="00A93BBB" w:rsidP="00A97005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  <w:r w:rsidR="00431DDF" w:rsidRPr="00BD1021">
              <w:rPr>
                <w:b/>
                <w:bCs/>
                <w:sz w:val="22"/>
                <w:szCs w:val="22"/>
              </w:rPr>
              <w:t xml:space="preserve"> dienas</w:t>
            </w:r>
            <w:r w:rsidR="00C36D23" w:rsidRPr="00BD1021">
              <w:rPr>
                <w:sz w:val="22"/>
                <w:szCs w:val="22"/>
              </w:rPr>
              <w:t xml:space="preserve"> no līguma noslēgšanas brīža, ieskaitot saskaņošanu ar pasūtītāju</w:t>
            </w:r>
          </w:p>
        </w:tc>
      </w:tr>
      <w:tr w:rsidR="00BD1021" w:rsidRPr="00BD1021" w14:paraId="2FBD3B5A" w14:textId="77777777" w:rsidTr="00A97005">
        <w:tc>
          <w:tcPr>
            <w:tcW w:w="695" w:type="dxa"/>
            <w:shd w:val="clear" w:color="auto" w:fill="auto"/>
          </w:tcPr>
          <w:p w14:paraId="5CB926D8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1.14</w:t>
            </w:r>
          </w:p>
        </w:tc>
        <w:tc>
          <w:tcPr>
            <w:tcW w:w="2419" w:type="dxa"/>
            <w:shd w:val="clear" w:color="auto" w:fill="auto"/>
          </w:tcPr>
          <w:p w14:paraId="46140ED9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Starptermiņi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156589C" w14:textId="77777777" w:rsidR="00DB2AC0" w:rsidRDefault="0005086A" w:rsidP="00A338E8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30 dienas no līguma noslēgšanas iesniegt skices </w:t>
            </w:r>
          </w:p>
          <w:p w14:paraId="08C95B38" w14:textId="4B22CE6F" w:rsidR="00A338E8" w:rsidRPr="00BD1021" w:rsidRDefault="0005086A" w:rsidP="00A338E8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(topogrāfijas pamatni </w:t>
            </w:r>
            <w:r w:rsidR="00DB2AC0">
              <w:rPr>
                <w:sz w:val="22"/>
                <w:szCs w:val="22"/>
              </w:rPr>
              <w:t xml:space="preserve">(kas ir </w:t>
            </w:r>
            <w:r w:rsidRPr="00BD1021">
              <w:rPr>
                <w:sz w:val="22"/>
                <w:szCs w:val="22"/>
              </w:rPr>
              <w:t>novecoju</w:t>
            </w:r>
            <w:r w:rsidR="00DB2AC0">
              <w:rPr>
                <w:sz w:val="22"/>
                <w:szCs w:val="22"/>
              </w:rPr>
              <w:t xml:space="preserve">si un tā </w:t>
            </w:r>
            <w:r w:rsidR="00BD1021">
              <w:rPr>
                <w:sz w:val="22"/>
                <w:szCs w:val="22"/>
              </w:rPr>
              <w:t xml:space="preserve">ir </w:t>
            </w:r>
            <w:r w:rsidRPr="00BD1021">
              <w:rPr>
                <w:sz w:val="22"/>
                <w:szCs w:val="22"/>
              </w:rPr>
              <w:t>jāaktualizē) iesniedz pasūtītājs</w:t>
            </w:r>
            <w:r w:rsidR="00BD1021">
              <w:rPr>
                <w:sz w:val="22"/>
                <w:szCs w:val="22"/>
              </w:rPr>
              <w:t>)</w:t>
            </w:r>
          </w:p>
        </w:tc>
      </w:tr>
      <w:tr w:rsidR="00BD1021" w:rsidRPr="00BD1021" w14:paraId="3FC60140" w14:textId="77777777" w:rsidTr="00A97005">
        <w:tc>
          <w:tcPr>
            <w:tcW w:w="695" w:type="dxa"/>
            <w:shd w:val="clear" w:color="auto" w:fill="auto"/>
          </w:tcPr>
          <w:p w14:paraId="099AB487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1.15</w:t>
            </w:r>
          </w:p>
        </w:tc>
        <w:tc>
          <w:tcPr>
            <w:tcW w:w="2419" w:type="dxa"/>
            <w:shd w:val="clear" w:color="auto" w:fill="auto"/>
          </w:tcPr>
          <w:p w14:paraId="0F0C67CD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Būvdarbu ilgums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69F6E542" w14:textId="3B3FE5D2" w:rsidR="00C36D23" w:rsidRPr="00BD1021" w:rsidRDefault="00264755" w:rsidP="00A97005">
            <w:pPr>
              <w:jc w:val="both"/>
              <w:rPr>
                <w:b/>
                <w:sz w:val="22"/>
                <w:szCs w:val="22"/>
              </w:rPr>
            </w:pPr>
            <w:r w:rsidRPr="00BD1021">
              <w:rPr>
                <w:bCs/>
                <w:sz w:val="22"/>
                <w:szCs w:val="22"/>
              </w:rPr>
              <w:t xml:space="preserve">Provizoriski – </w:t>
            </w:r>
            <w:r w:rsidR="0005086A" w:rsidRPr="00BD1021">
              <w:rPr>
                <w:bCs/>
                <w:sz w:val="22"/>
                <w:szCs w:val="22"/>
              </w:rPr>
              <w:t>120</w:t>
            </w:r>
            <w:r w:rsidR="0017695E" w:rsidRPr="00BD1021">
              <w:rPr>
                <w:bCs/>
                <w:sz w:val="22"/>
                <w:szCs w:val="22"/>
              </w:rPr>
              <w:t xml:space="preserve"> </w:t>
            </w:r>
            <w:r w:rsidRPr="00BD1021">
              <w:rPr>
                <w:bCs/>
                <w:sz w:val="22"/>
                <w:szCs w:val="22"/>
              </w:rPr>
              <w:t xml:space="preserve">dienas </w:t>
            </w:r>
          </w:p>
        </w:tc>
      </w:tr>
      <w:tr w:rsidR="00BD1021" w:rsidRPr="00BD1021" w14:paraId="1CB6D0A8" w14:textId="77777777" w:rsidTr="00A97005">
        <w:tc>
          <w:tcPr>
            <w:tcW w:w="695" w:type="dxa"/>
            <w:shd w:val="clear" w:color="auto" w:fill="auto"/>
          </w:tcPr>
          <w:p w14:paraId="2A2AB9C9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1.16</w:t>
            </w:r>
          </w:p>
        </w:tc>
        <w:tc>
          <w:tcPr>
            <w:tcW w:w="2419" w:type="dxa"/>
            <w:shd w:val="clear" w:color="auto" w:fill="auto"/>
          </w:tcPr>
          <w:p w14:paraId="44261D13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Prasības autoruzraudzībai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05363F91" w14:textId="3AAEF20F" w:rsidR="00C36D23" w:rsidRPr="00BD1021" w:rsidRDefault="00C36D23" w:rsidP="00A97005">
            <w:pPr>
              <w:jc w:val="both"/>
              <w:rPr>
                <w:b/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Paredzēt autoruzraudzību.</w:t>
            </w:r>
          </w:p>
          <w:p w14:paraId="6488F3A0" w14:textId="0DE7A5DA" w:rsidR="00264755" w:rsidRPr="00BD1021" w:rsidRDefault="00264755" w:rsidP="00264755">
            <w:pPr>
              <w:pStyle w:val="Sarakstarindkopa"/>
              <w:numPr>
                <w:ilvl w:val="0"/>
                <w:numId w:val="15"/>
              </w:numPr>
              <w:jc w:val="both"/>
              <w:rPr>
                <w:bCs/>
                <w:sz w:val="22"/>
                <w:szCs w:val="22"/>
              </w:rPr>
            </w:pPr>
            <w:r w:rsidRPr="00BD1021">
              <w:rPr>
                <w:bCs/>
                <w:sz w:val="22"/>
                <w:szCs w:val="22"/>
              </w:rPr>
              <w:t>Veikt autoruzraudzību atbilstoši saskaņotajam būvprojektam, Ministru kabineta 2014.gada 19.augusta noteikumu Nr.500 „Vispārīgie būvnoteikumi” prasībām un citiem saistītiem normatīviem aktiem, sekmējot būvobjekta kvalitatīvu un autentisku realizāciju dabā.</w:t>
            </w:r>
          </w:p>
          <w:p w14:paraId="0AD2452F" w14:textId="77777777" w:rsidR="00264755" w:rsidRPr="00BD1021" w:rsidRDefault="00264755" w:rsidP="00264755">
            <w:pPr>
              <w:pStyle w:val="Sarakstarindkopa"/>
              <w:ind w:left="1080"/>
              <w:jc w:val="both"/>
              <w:rPr>
                <w:bCs/>
                <w:sz w:val="22"/>
                <w:szCs w:val="22"/>
              </w:rPr>
            </w:pPr>
          </w:p>
          <w:p w14:paraId="0D31531A" w14:textId="55DA7331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proofErr w:type="spellStart"/>
            <w:r w:rsidRPr="00BD1021">
              <w:rPr>
                <w:sz w:val="22"/>
                <w:szCs w:val="22"/>
                <w:u w:val="single"/>
              </w:rPr>
              <w:t>Autoruzrauga</w:t>
            </w:r>
            <w:proofErr w:type="spellEnd"/>
            <w:r w:rsidRPr="00BD1021">
              <w:rPr>
                <w:sz w:val="22"/>
                <w:szCs w:val="22"/>
                <w:u w:val="single"/>
              </w:rPr>
              <w:t xml:space="preserve"> norīkojums</w:t>
            </w:r>
            <w:r w:rsidRPr="00BD1021">
              <w:rPr>
                <w:sz w:val="22"/>
                <w:szCs w:val="22"/>
              </w:rPr>
              <w:t xml:space="preserve"> – jāiesniedz 3 (trīs) darba dienu laikā no pasūtītāja pieprasījuma.</w:t>
            </w:r>
          </w:p>
          <w:p w14:paraId="384DD37A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  <w:u w:val="single"/>
              </w:rPr>
              <w:t>Autoruzraudzības plāns</w:t>
            </w:r>
            <w:r w:rsidRPr="00BD1021">
              <w:rPr>
                <w:sz w:val="22"/>
                <w:szCs w:val="22"/>
              </w:rPr>
              <w:t xml:space="preserve"> – apsekot objektu un piedalīties kopsapulcēs vismaz </w:t>
            </w:r>
            <w:r w:rsidRPr="00BD1021">
              <w:rPr>
                <w:b/>
                <w:sz w:val="22"/>
                <w:szCs w:val="22"/>
              </w:rPr>
              <w:t>1 reizei mēnesī</w:t>
            </w:r>
            <w:r w:rsidRPr="00BD1021">
              <w:rPr>
                <w:sz w:val="22"/>
                <w:szCs w:val="22"/>
              </w:rPr>
              <w:t xml:space="preserve"> būvdarbu laikā, iepriekš saskaņojot ar Pasūtītāju laiku un vietu.</w:t>
            </w:r>
          </w:p>
        </w:tc>
      </w:tr>
      <w:tr w:rsidR="00BD1021" w:rsidRPr="00BD1021" w14:paraId="44F22912" w14:textId="77777777" w:rsidTr="00A97005">
        <w:tc>
          <w:tcPr>
            <w:tcW w:w="695" w:type="dxa"/>
            <w:shd w:val="clear" w:color="auto" w:fill="auto"/>
          </w:tcPr>
          <w:p w14:paraId="2C6F6EA3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1.17</w:t>
            </w:r>
          </w:p>
        </w:tc>
        <w:tc>
          <w:tcPr>
            <w:tcW w:w="2419" w:type="dxa"/>
            <w:shd w:val="clear" w:color="auto" w:fill="auto"/>
          </w:tcPr>
          <w:p w14:paraId="49F42022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Tehniskie un/vai īpašie noteikumi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358185AE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Pieprasa Izpildītājs</w:t>
            </w:r>
            <w:r w:rsidRPr="00BD1021">
              <w:rPr>
                <w:sz w:val="22"/>
                <w:szCs w:val="22"/>
              </w:rPr>
              <w:t xml:space="preserve"> attiecīgajām iestādēm saskaņā ar esošo situāciju, normatīvajiem aktiem un izsniegtās būvatļaujas projektēšanas nosacījumiem. Nepieciešamības gadījumā Pasūtītājs sagatavo pilnvaru.</w:t>
            </w:r>
          </w:p>
        </w:tc>
      </w:tr>
      <w:tr w:rsidR="00BD1021" w:rsidRPr="00BD1021" w14:paraId="612DC53C" w14:textId="77777777" w:rsidTr="00A97005">
        <w:tc>
          <w:tcPr>
            <w:tcW w:w="695" w:type="dxa"/>
            <w:shd w:val="clear" w:color="auto" w:fill="auto"/>
          </w:tcPr>
          <w:p w14:paraId="191E6E9C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lastRenderedPageBreak/>
              <w:t>1.18</w:t>
            </w:r>
          </w:p>
        </w:tc>
        <w:tc>
          <w:tcPr>
            <w:tcW w:w="2419" w:type="dxa"/>
            <w:shd w:val="clear" w:color="auto" w:fill="auto"/>
          </w:tcPr>
          <w:p w14:paraId="3F860CB2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Saskaņošana ar pasūtītāju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4A1E115" w14:textId="77777777" w:rsidR="00C36D23" w:rsidRPr="00BD1021" w:rsidRDefault="00C36D23" w:rsidP="00A97005">
            <w:pPr>
              <w:ind w:left="34"/>
              <w:jc w:val="both"/>
              <w:rPr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Veic Izpildītājs</w:t>
            </w:r>
            <w:r w:rsidRPr="00BD1021">
              <w:rPr>
                <w:sz w:val="22"/>
                <w:szCs w:val="22"/>
              </w:rPr>
              <w:t xml:space="preserve"> pēc saskaņošanas ar ieinteresētajām institūcijām saskaņā ar Būvatļauju.</w:t>
            </w:r>
          </w:p>
          <w:p w14:paraId="2144A2FF" w14:textId="5D47D239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Būvprojekts saskaņošanai ar Pasūtītāju iesniedzams Gulbenes novada Attīstības un </w:t>
            </w:r>
            <w:r w:rsidR="0005086A" w:rsidRPr="00BD1021">
              <w:rPr>
                <w:sz w:val="22"/>
                <w:szCs w:val="22"/>
              </w:rPr>
              <w:t>iepirkumu</w:t>
            </w:r>
            <w:r w:rsidRPr="00BD1021">
              <w:rPr>
                <w:sz w:val="22"/>
                <w:szCs w:val="22"/>
              </w:rPr>
              <w:t xml:space="preserve"> nodaļā. Saskaņošanas ilgums, no pilna būvprojekta saņemšanas brīža – </w:t>
            </w:r>
            <w:r w:rsidR="00264755" w:rsidRPr="00BD1021">
              <w:rPr>
                <w:sz w:val="22"/>
                <w:szCs w:val="22"/>
              </w:rPr>
              <w:t>7 dienas</w:t>
            </w:r>
            <w:r w:rsidRPr="00BD1021">
              <w:rPr>
                <w:sz w:val="22"/>
                <w:szCs w:val="22"/>
              </w:rPr>
              <w:t xml:space="preserve"> (ja nav nepieciešama tehniskās dokumentācijas koriģēšana).</w:t>
            </w:r>
          </w:p>
        </w:tc>
      </w:tr>
      <w:tr w:rsidR="00BD1021" w:rsidRPr="00BD1021" w14:paraId="0E25B3E9" w14:textId="77777777" w:rsidTr="00A97005">
        <w:tc>
          <w:tcPr>
            <w:tcW w:w="695" w:type="dxa"/>
            <w:shd w:val="clear" w:color="auto" w:fill="auto"/>
          </w:tcPr>
          <w:p w14:paraId="33F47C45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1.19</w:t>
            </w:r>
          </w:p>
        </w:tc>
        <w:tc>
          <w:tcPr>
            <w:tcW w:w="2419" w:type="dxa"/>
            <w:shd w:val="clear" w:color="auto" w:fill="auto"/>
          </w:tcPr>
          <w:p w14:paraId="45502501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Saskaņošana ar citām institūcijām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2EA86B36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Būvprojekta saskaņošanu </w:t>
            </w:r>
            <w:r w:rsidRPr="00BD1021">
              <w:rPr>
                <w:b/>
                <w:sz w:val="22"/>
                <w:szCs w:val="22"/>
              </w:rPr>
              <w:t>veic Izpildītājs</w:t>
            </w:r>
            <w:r w:rsidRPr="00BD1021">
              <w:rPr>
                <w:sz w:val="22"/>
                <w:szCs w:val="22"/>
              </w:rPr>
              <w:t xml:space="preserve"> saskaņā ar ieinteresēto institūciju izsniegtajiem tehniskajiem noteikumiem pirms saskaņošanas ar Pasūtītāju.</w:t>
            </w:r>
          </w:p>
        </w:tc>
      </w:tr>
      <w:tr w:rsidR="00BD1021" w:rsidRPr="00BD1021" w14:paraId="47D209A1" w14:textId="77777777" w:rsidTr="00A97005">
        <w:tc>
          <w:tcPr>
            <w:tcW w:w="695" w:type="dxa"/>
            <w:shd w:val="clear" w:color="auto" w:fill="auto"/>
          </w:tcPr>
          <w:p w14:paraId="5773BB73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1.20</w:t>
            </w:r>
          </w:p>
        </w:tc>
        <w:tc>
          <w:tcPr>
            <w:tcW w:w="2419" w:type="dxa"/>
            <w:shd w:val="clear" w:color="auto" w:fill="auto"/>
          </w:tcPr>
          <w:p w14:paraId="0DEB0166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Tehniskās dokumentācijas saskaņošana/ akceptēšana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0BA158A3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Veic Izpildītājs</w:t>
            </w:r>
            <w:r w:rsidRPr="00BD1021">
              <w:rPr>
                <w:sz w:val="22"/>
                <w:szCs w:val="22"/>
              </w:rPr>
              <w:t xml:space="preserve"> pēc saskaņošanas ar Pasūtītāju un citām ieinteresētajām institūcijām, akceptē Būvprojektu ar Gulbenes novada domes Būvvaldi.</w:t>
            </w:r>
          </w:p>
        </w:tc>
      </w:tr>
      <w:tr w:rsidR="00BD1021" w:rsidRPr="00BD1021" w14:paraId="060244D4" w14:textId="77777777" w:rsidTr="00A97005">
        <w:tc>
          <w:tcPr>
            <w:tcW w:w="695" w:type="dxa"/>
            <w:shd w:val="clear" w:color="auto" w:fill="auto"/>
          </w:tcPr>
          <w:p w14:paraId="5FC849F7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1.21</w:t>
            </w:r>
          </w:p>
        </w:tc>
        <w:tc>
          <w:tcPr>
            <w:tcW w:w="2419" w:type="dxa"/>
            <w:shd w:val="clear" w:color="auto" w:fill="auto"/>
          </w:tcPr>
          <w:p w14:paraId="21CA78D3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Būvatļauja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D209509" w14:textId="037EB5D4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b/>
                <w:bCs/>
                <w:sz w:val="22"/>
                <w:szCs w:val="22"/>
              </w:rPr>
              <w:t>Izpildītājs</w:t>
            </w:r>
            <w:r w:rsidRPr="00BD1021">
              <w:rPr>
                <w:sz w:val="22"/>
                <w:szCs w:val="22"/>
              </w:rPr>
              <w:t xml:space="preserve">  sagatavo visus nepieciešamos dokumentus, lai saņemtu būvatļauju.</w:t>
            </w:r>
          </w:p>
        </w:tc>
      </w:tr>
      <w:tr w:rsidR="00BD1021" w:rsidRPr="00BD1021" w14:paraId="5A3F155D" w14:textId="77777777" w:rsidTr="00A97005">
        <w:tc>
          <w:tcPr>
            <w:tcW w:w="695" w:type="dxa"/>
            <w:shd w:val="clear" w:color="auto" w:fill="auto"/>
          </w:tcPr>
          <w:p w14:paraId="2017223A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1.22</w:t>
            </w:r>
          </w:p>
        </w:tc>
        <w:tc>
          <w:tcPr>
            <w:tcW w:w="2419" w:type="dxa"/>
            <w:shd w:val="clear" w:color="auto" w:fill="auto"/>
          </w:tcPr>
          <w:p w14:paraId="3288E12A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>šanas m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>r</w:t>
            </w:r>
            <w:r w:rsidRPr="00BD1021">
              <w:rPr>
                <w:rFonts w:eastAsia="Arial,Italic"/>
                <w:sz w:val="22"/>
                <w:szCs w:val="22"/>
              </w:rPr>
              <w:t>ķ</w:t>
            </w:r>
            <w:r w:rsidRPr="00BD1021">
              <w:rPr>
                <w:sz w:val="22"/>
                <w:szCs w:val="22"/>
              </w:rPr>
              <w:t>is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832D6C8" w14:textId="6CA6DA2C" w:rsidR="00C36D23" w:rsidRPr="00BD1021" w:rsidRDefault="0005086A" w:rsidP="00C36D23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Ceļa</w:t>
            </w:r>
            <w:r w:rsidR="00DA6271" w:rsidRPr="00BD1021">
              <w:rPr>
                <w:sz w:val="22"/>
                <w:szCs w:val="22"/>
              </w:rPr>
              <w:t xml:space="preserve"> pārbūve ~</w:t>
            </w:r>
            <w:r w:rsidRPr="00BD1021">
              <w:rPr>
                <w:sz w:val="22"/>
                <w:szCs w:val="22"/>
              </w:rPr>
              <w:t>0.4</w:t>
            </w:r>
            <w:r w:rsidR="00DA6271" w:rsidRPr="00BD1021">
              <w:rPr>
                <w:sz w:val="22"/>
                <w:szCs w:val="22"/>
              </w:rPr>
              <w:t xml:space="preserve"> km garumā. </w:t>
            </w:r>
            <w:r w:rsidR="007F281F" w:rsidRPr="00BD1021">
              <w:rPr>
                <w:sz w:val="22"/>
                <w:szCs w:val="22"/>
              </w:rPr>
              <w:t>Paredzēt ceļa pārbūvi no grants seguma uz asfaltbetona 100m garumā un apgaismojumu 400m garumā</w:t>
            </w:r>
          </w:p>
          <w:p w14:paraId="642E2B46" w14:textId="77777777" w:rsidR="00C36D23" w:rsidRPr="00BD1021" w:rsidRDefault="00C36D23" w:rsidP="00DA6271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BD1021" w:rsidRPr="00BD1021" w14:paraId="6C2D150E" w14:textId="77777777" w:rsidTr="00A97005">
        <w:tc>
          <w:tcPr>
            <w:tcW w:w="695" w:type="dxa"/>
            <w:shd w:val="clear" w:color="auto" w:fill="auto"/>
          </w:tcPr>
          <w:p w14:paraId="41237111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1.23</w:t>
            </w:r>
          </w:p>
        </w:tc>
        <w:tc>
          <w:tcPr>
            <w:tcW w:w="2419" w:type="dxa"/>
            <w:shd w:val="clear" w:color="auto" w:fill="auto"/>
          </w:tcPr>
          <w:p w14:paraId="07B582AE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Tehniskās apsekošanas atzinums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5962F718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Objekta apsekošanu izpildītājs veic kopīgi ar pasūtītāju.</w:t>
            </w:r>
          </w:p>
          <w:p w14:paraId="44AE422A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</w:p>
        </w:tc>
      </w:tr>
      <w:tr w:rsidR="00BD1021" w:rsidRPr="00BD1021" w14:paraId="3C6F15B0" w14:textId="77777777" w:rsidTr="00A97005">
        <w:tc>
          <w:tcPr>
            <w:tcW w:w="695" w:type="dxa"/>
            <w:vMerge w:val="restart"/>
            <w:shd w:val="clear" w:color="auto" w:fill="auto"/>
          </w:tcPr>
          <w:p w14:paraId="188DA516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1.24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0D02FF28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Inženierizpēte</w:t>
            </w:r>
          </w:p>
        </w:tc>
        <w:tc>
          <w:tcPr>
            <w:tcW w:w="3090" w:type="dxa"/>
            <w:shd w:val="clear" w:color="auto" w:fill="auto"/>
          </w:tcPr>
          <w:p w14:paraId="470363EB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Ģeodēziskā un </w:t>
            </w:r>
            <w:r w:rsidRPr="00BD1021">
              <w:rPr>
                <w:b/>
                <w:sz w:val="22"/>
                <w:szCs w:val="22"/>
              </w:rPr>
              <w:t>topogrāfiskā</w:t>
            </w:r>
          </w:p>
        </w:tc>
        <w:tc>
          <w:tcPr>
            <w:tcW w:w="3143" w:type="dxa"/>
            <w:shd w:val="clear" w:color="auto" w:fill="auto"/>
          </w:tcPr>
          <w:p w14:paraId="681D05A9" w14:textId="580CCB89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</w:p>
        </w:tc>
      </w:tr>
      <w:tr w:rsidR="00BD1021" w:rsidRPr="00BD1021" w14:paraId="60A13044" w14:textId="77777777" w:rsidTr="00A97005">
        <w:tc>
          <w:tcPr>
            <w:tcW w:w="695" w:type="dxa"/>
            <w:vMerge/>
            <w:shd w:val="clear" w:color="auto" w:fill="auto"/>
          </w:tcPr>
          <w:p w14:paraId="0C9FCCFE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6987EDC2" w14:textId="77777777" w:rsidR="00C36D23" w:rsidRPr="00BD1021" w:rsidRDefault="00C36D23" w:rsidP="00A97005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14:paraId="1EB9223E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Izstrādā pretendents</w:t>
            </w:r>
          </w:p>
        </w:tc>
        <w:tc>
          <w:tcPr>
            <w:tcW w:w="3143" w:type="dxa"/>
            <w:shd w:val="clear" w:color="auto" w:fill="auto"/>
          </w:tcPr>
          <w:p w14:paraId="3F63542E" w14:textId="7DE922DA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</w:p>
        </w:tc>
      </w:tr>
      <w:tr w:rsidR="00BD1021" w:rsidRPr="00BD1021" w14:paraId="4116906E" w14:textId="77777777" w:rsidTr="00A97005">
        <w:tc>
          <w:tcPr>
            <w:tcW w:w="695" w:type="dxa"/>
            <w:vMerge/>
            <w:shd w:val="clear" w:color="auto" w:fill="auto"/>
          </w:tcPr>
          <w:p w14:paraId="22C58C74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0FA9F943" w14:textId="77777777" w:rsidR="00C36D23" w:rsidRPr="00BD1021" w:rsidRDefault="00C36D23" w:rsidP="00A97005">
            <w:pPr>
              <w:rPr>
                <w:sz w:val="22"/>
                <w:szCs w:val="22"/>
              </w:rPr>
            </w:pPr>
          </w:p>
        </w:tc>
        <w:tc>
          <w:tcPr>
            <w:tcW w:w="6233" w:type="dxa"/>
            <w:gridSpan w:val="2"/>
            <w:shd w:val="clear" w:color="auto" w:fill="auto"/>
          </w:tcPr>
          <w:p w14:paraId="06CC3EE2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Veic saskaņā ar Ministru kabineta noteikumiem Nr. 500 “Vispārīgie būvnoteikumi” no 19. līdz 25. punktam, kā arī ar citiem spēkā esošajiem normatīvajiem aktiem.</w:t>
            </w:r>
          </w:p>
          <w:p w14:paraId="649518C6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Inženierizpētes mērķi, darbu veidus un izpildes secību nosaka pasūtītājs kopā ar tehniskās dokumentācijas izstrādātāju un inženierizpētes darbu izpildītāju.</w:t>
            </w:r>
          </w:p>
          <w:p w14:paraId="46E4585E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Inženierizpētes darbu izpildītājs sagatavo inženierizpētes darbu programmu. </w:t>
            </w:r>
          </w:p>
          <w:p w14:paraId="5B4354BC" w14:textId="5AAFF945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Inženierizpētes darbus apmaksā tehniskās dokumentācijas izstrādātājs.</w:t>
            </w:r>
          </w:p>
        </w:tc>
      </w:tr>
      <w:tr w:rsidR="00BD1021" w:rsidRPr="00BD1021" w14:paraId="31800941" w14:textId="77777777" w:rsidTr="00A97005">
        <w:tc>
          <w:tcPr>
            <w:tcW w:w="695" w:type="dxa"/>
            <w:shd w:val="clear" w:color="auto" w:fill="auto"/>
          </w:tcPr>
          <w:p w14:paraId="3503968D" w14:textId="77777777" w:rsidR="00C36D23" w:rsidRPr="00BD1021" w:rsidRDefault="00C36D23" w:rsidP="00A97005">
            <w:pPr>
              <w:jc w:val="both"/>
              <w:rPr>
                <w:b/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652" w:type="dxa"/>
            <w:gridSpan w:val="3"/>
            <w:shd w:val="clear" w:color="auto" w:fill="auto"/>
          </w:tcPr>
          <w:p w14:paraId="65B37AEF" w14:textId="612218EA" w:rsidR="00F47672" w:rsidRPr="00BD1021" w:rsidRDefault="00C36D23" w:rsidP="00F47672">
            <w:pPr>
              <w:autoSpaceDE w:val="0"/>
              <w:autoSpaceDN w:val="0"/>
              <w:adjustRightInd w:val="0"/>
              <w:jc w:val="center"/>
              <w:rPr>
                <w:b/>
                <w:caps/>
                <w:sz w:val="22"/>
                <w:szCs w:val="22"/>
              </w:rPr>
            </w:pPr>
            <w:r w:rsidRPr="00BD1021">
              <w:rPr>
                <w:b/>
                <w:caps/>
                <w:sz w:val="22"/>
                <w:szCs w:val="22"/>
              </w:rPr>
              <w:t>pRASĪBA IZSTRĀDĀT</w:t>
            </w:r>
          </w:p>
        </w:tc>
      </w:tr>
      <w:tr w:rsidR="00BD1021" w:rsidRPr="00BD1021" w14:paraId="1A78A63A" w14:textId="77777777" w:rsidTr="007638DC">
        <w:tc>
          <w:tcPr>
            <w:tcW w:w="9347" w:type="dxa"/>
            <w:gridSpan w:val="4"/>
            <w:shd w:val="clear" w:color="auto" w:fill="auto"/>
          </w:tcPr>
          <w:p w14:paraId="2D43BB64" w14:textId="2C678EB1" w:rsidR="00F47672" w:rsidRPr="00BD1021" w:rsidRDefault="00F47672" w:rsidP="00F47672">
            <w:r w:rsidRPr="00BD1021">
              <w:t>Atbilstoši spēkā esošiem normatīvajiem aktiem, skatā: Būvniecības likumam, Vispārējiem būvnoteikumiem</w:t>
            </w:r>
            <w:r w:rsidR="00CD2F95" w:rsidRPr="00BD1021">
              <w:t xml:space="preserve">, Autoceļu un ielu būvnoteikumiem. </w:t>
            </w:r>
          </w:p>
        </w:tc>
      </w:tr>
      <w:tr w:rsidR="00BD1021" w:rsidRPr="00BD1021" w14:paraId="2B49BEEB" w14:textId="77777777" w:rsidTr="00A97005">
        <w:tc>
          <w:tcPr>
            <w:tcW w:w="695" w:type="dxa"/>
            <w:shd w:val="clear" w:color="auto" w:fill="auto"/>
          </w:tcPr>
          <w:p w14:paraId="17EFC1B5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2.1</w:t>
            </w:r>
          </w:p>
        </w:tc>
        <w:tc>
          <w:tcPr>
            <w:tcW w:w="2419" w:type="dxa"/>
            <w:shd w:val="clear" w:color="auto" w:fill="auto"/>
          </w:tcPr>
          <w:p w14:paraId="63E6EDFB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</w:t>
            </w:r>
            <w:r w:rsidRPr="00BD1021">
              <w:rPr>
                <w:rFonts w:eastAsia="Arial,Italic"/>
                <w:sz w:val="22"/>
                <w:szCs w:val="22"/>
              </w:rPr>
              <w:t>ē</w:t>
            </w:r>
            <w:r w:rsidRPr="00BD1021">
              <w:rPr>
                <w:sz w:val="22"/>
                <w:szCs w:val="22"/>
              </w:rPr>
              <w:t>šanas nosac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jumi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2D449CFD" w14:textId="77777777" w:rsidR="00C36D23" w:rsidRPr="00BD1021" w:rsidRDefault="00C36D23" w:rsidP="00C36D2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Projekta sast</w:t>
            </w:r>
            <w:r w:rsidRPr="00BD1021">
              <w:rPr>
                <w:rFonts w:eastAsia="Arial,Italic"/>
                <w:sz w:val="22"/>
                <w:szCs w:val="22"/>
              </w:rPr>
              <w:t>ā</w:t>
            </w:r>
            <w:r w:rsidRPr="00BD1021">
              <w:rPr>
                <w:sz w:val="22"/>
                <w:szCs w:val="22"/>
              </w:rPr>
              <w:t>vs:</w:t>
            </w:r>
          </w:p>
          <w:p w14:paraId="3C47517B" w14:textId="77777777" w:rsidR="00C36D23" w:rsidRPr="00BD1021" w:rsidRDefault="00C36D23" w:rsidP="00C36D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visp</w:t>
            </w:r>
            <w:r w:rsidRPr="00BD1021">
              <w:rPr>
                <w:rFonts w:eastAsia="Arial,Italic"/>
                <w:sz w:val="22"/>
                <w:szCs w:val="22"/>
              </w:rPr>
              <w:t>ā</w:t>
            </w:r>
            <w:r w:rsidRPr="00BD1021">
              <w:rPr>
                <w:sz w:val="22"/>
                <w:szCs w:val="22"/>
              </w:rPr>
              <w:t>r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g</w:t>
            </w:r>
            <w:r w:rsidRPr="00BD1021">
              <w:rPr>
                <w:rFonts w:eastAsia="Arial,Italic"/>
                <w:sz w:val="22"/>
                <w:szCs w:val="22"/>
              </w:rPr>
              <w:t xml:space="preserve">ā </w:t>
            </w:r>
            <w:r w:rsidRPr="00BD1021">
              <w:rPr>
                <w:sz w:val="22"/>
                <w:szCs w:val="22"/>
              </w:rPr>
              <w:t>da</w:t>
            </w:r>
            <w:r w:rsidRPr="00BD1021">
              <w:rPr>
                <w:rFonts w:eastAsia="Arial,Italic"/>
                <w:sz w:val="22"/>
                <w:szCs w:val="22"/>
              </w:rPr>
              <w:t>ļ</w:t>
            </w:r>
            <w:r w:rsidRPr="00BD1021">
              <w:rPr>
                <w:sz w:val="22"/>
                <w:szCs w:val="22"/>
              </w:rPr>
              <w:t>a</w:t>
            </w:r>
          </w:p>
          <w:p w14:paraId="62931450" w14:textId="4B8FEDE2" w:rsidR="00771C3A" w:rsidRPr="00BD1021" w:rsidRDefault="00C36D23" w:rsidP="00771C3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D1021">
              <w:rPr>
                <w:sz w:val="22"/>
                <w:szCs w:val="22"/>
              </w:rPr>
              <w:t>inženierrisinājumu</w:t>
            </w:r>
            <w:proofErr w:type="spellEnd"/>
            <w:r w:rsidRPr="00BD1021">
              <w:rPr>
                <w:sz w:val="22"/>
                <w:szCs w:val="22"/>
              </w:rPr>
              <w:t xml:space="preserve"> daļa</w:t>
            </w:r>
            <w:r w:rsidR="00771C3A" w:rsidRPr="00BD1021">
              <w:rPr>
                <w:sz w:val="22"/>
                <w:szCs w:val="22"/>
              </w:rPr>
              <w:t>:</w:t>
            </w:r>
          </w:p>
          <w:p w14:paraId="6BA5CDF1" w14:textId="552093A9" w:rsidR="00771C3A" w:rsidRPr="00BD1021" w:rsidRDefault="00771C3A" w:rsidP="00771C3A">
            <w:pPr>
              <w:pStyle w:val="Sarakstarindkop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Teritorijas sadaļa (TS)</w:t>
            </w:r>
          </w:p>
          <w:p w14:paraId="61A08FD8" w14:textId="08AD17BE" w:rsidR="00084FD4" w:rsidRPr="00BD1021" w:rsidRDefault="00771C3A" w:rsidP="00DB68C7">
            <w:pPr>
              <w:pStyle w:val="Sarakstarindkop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Elektroapgādes sadaļa (ELT)</w:t>
            </w:r>
            <w:r w:rsidR="00A21EBD" w:rsidRPr="00BD1021">
              <w:rPr>
                <w:sz w:val="22"/>
                <w:szCs w:val="22"/>
              </w:rPr>
              <w:t>, ielas apgaismojums</w:t>
            </w:r>
          </w:p>
          <w:p w14:paraId="433DCD79" w14:textId="12DA73FE" w:rsidR="00084FD4" w:rsidRPr="00BD1021" w:rsidRDefault="00084FD4" w:rsidP="00771C3A">
            <w:pPr>
              <w:pStyle w:val="Sarakstarindkopa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Elektronisko sakaru tīkli (EST) –</w:t>
            </w:r>
            <w:proofErr w:type="spellStart"/>
            <w:r w:rsidRPr="00BD1021">
              <w:rPr>
                <w:sz w:val="22"/>
                <w:szCs w:val="22"/>
              </w:rPr>
              <w:t>pārvietošana,aizsardzība</w:t>
            </w:r>
            <w:proofErr w:type="spellEnd"/>
          </w:p>
          <w:p w14:paraId="39B1D86F" w14:textId="77777777" w:rsidR="00C36D23" w:rsidRPr="00BD1021" w:rsidRDefault="00C36D23" w:rsidP="00C36D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darbu apjomu aprēķini</w:t>
            </w:r>
          </w:p>
          <w:p w14:paraId="76C8E95F" w14:textId="77777777" w:rsidR="00C36D23" w:rsidRPr="00BD1021" w:rsidRDefault="00C36D23" w:rsidP="00C36D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darbu organizēšanas projekts</w:t>
            </w:r>
          </w:p>
          <w:p w14:paraId="14ADDF05" w14:textId="77777777" w:rsidR="00C36D23" w:rsidRPr="00BD1021" w:rsidRDefault="00C36D23" w:rsidP="00C36D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kopējie būvdarbu apjomi</w:t>
            </w:r>
          </w:p>
          <w:p w14:paraId="6D517FE1" w14:textId="77777777" w:rsidR="00C36D23" w:rsidRPr="00BD1021" w:rsidRDefault="00C36D23" w:rsidP="00C36D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izmaksu aprēķins</w:t>
            </w:r>
          </w:p>
          <w:p w14:paraId="6AA3DC5D" w14:textId="4AE5C851" w:rsidR="00F47672" w:rsidRPr="00BD1021" w:rsidRDefault="007F281F" w:rsidP="00F476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</w:t>
            </w:r>
            <w:r w:rsidR="00DA6271" w:rsidRPr="00BD1021">
              <w:rPr>
                <w:sz w:val="22"/>
                <w:szCs w:val="22"/>
              </w:rPr>
              <w:t>ārbūvi</w:t>
            </w:r>
            <w:r w:rsidR="00C36D23" w:rsidRPr="00BD1021">
              <w:rPr>
                <w:sz w:val="22"/>
                <w:szCs w:val="22"/>
              </w:rPr>
              <w:t xml:space="preserve"> paredzēt Gulbenes novada pašvaldības piederošās zemesgabalu robežās. </w:t>
            </w:r>
          </w:p>
        </w:tc>
      </w:tr>
      <w:tr w:rsidR="00BD1021" w:rsidRPr="00BD1021" w14:paraId="194A0ED4" w14:textId="77777777" w:rsidTr="00A97005">
        <w:tc>
          <w:tcPr>
            <w:tcW w:w="695" w:type="dxa"/>
            <w:shd w:val="clear" w:color="auto" w:fill="auto"/>
          </w:tcPr>
          <w:p w14:paraId="472DFCC3" w14:textId="7777777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2.2</w:t>
            </w:r>
          </w:p>
        </w:tc>
        <w:tc>
          <w:tcPr>
            <w:tcW w:w="2419" w:type="dxa"/>
            <w:shd w:val="clear" w:color="auto" w:fill="auto"/>
          </w:tcPr>
          <w:p w14:paraId="4A4691F1" w14:textId="77777777" w:rsidR="00C36D23" w:rsidRPr="00BD1021" w:rsidRDefault="00C36D23" w:rsidP="00A97005">
            <w:p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Prasības vispārīgajai daļai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059A0DF" w14:textId="77777777" w:rsidR="00C36D23" w:rsidRPr="00BD1021" w:rsidRDefault="00C36D23" w:rsidP="00C36D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Norāda būvobjekta atrašanās vietu;</w:t>
            </w:r>
          </w:p>
          <w:p w14:paraId="597D4814" w14:textId="77777777" w:rsidR="00C36D23" w:rsidRPr="00BD1021" w:rsidRDefault="00C36D23" w:rsidP="00C36D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Norāda projektētā ceļa parametrus (garumu, platumu u.tt);</w:t>
            </w:r>
          </w:p>
          <w:p w14:paraId="36430287" w14:textId="77777777" w:rsidR="00C36D23" w:rsidRPr="00BD1021" w:rsidRDefault="00C36D23" w:rsidP="00C36D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Norāda ceļa segas konstrukciju;</w:t>
            </w:r>
          </w:p>
          <w:p w14:paraId="43C4D806" w14:textId="77777777" w:rsidR="00C36D23" w:rsidRPr="00BD1021" w:rsidRDefault="00C36D23" w:rsidP="00C36D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Apraksta pielietojamos būvmateriālu;</w:t>
            </w:r>
          </w:p>
          <w:p w14:paraId="2A444CFB" w14:textId="793A6443" w:rsidR="00BD1021" w:rsidRPr="00BD1021" w:rsidRDefault="00C36D23" w:rsidP="00FD08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Vides aizsardzības prasības</w:t>
            </w:r>
            <w:r w:rsidR="005877A6" w:rsidRPr="00BD1021">
              <w:rPr>
                <w:sz w:val="22"/>
                <w:szCs w:val="22"/>
              </w:rPr>
              <w:t>.</w:t>
            </w:r>
          </w:p>
        </w:tc>
      </w:tr>
      <w:tr w:rsidR="00BD1021" w:rsidRPr="00BD1021" w14:paraId="388150A2" w14:textId="77777777" w:rsidTr="00A97005">
        <w:tc>
          <w:tcPr>
            <w:tcW w:w="695" w:type="dxa"/>
            <w:shd w:val="clear" w:color="auto" w:fill="auto"/>
          </w:tcPr>
          <w:p w14:paraId="07F6F0FB" w14:textId="2A825FF2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lastRenderedPageBreak/>
              <w:t>2.</w:t>
            </w:r>
            <w:r w:rsidR="0033123B" w:rsidRPr="00BD1021">
              <w:rPr>
                <w:sz w:val="22"/>
                <w:szCs w:val="22"/>
              </w:rPr>
              <w:t>3</w:t>
            </w:r>
          </w:p>
        </w:tc>
        <w:tc>
          <w:tcPr>
            <w:tcW w:w="2419" w:type="dxa"/>
            <w:shd w:val="clear" w:color="auto" w:fill="auto"/>
          </w:tcPr>
          <w:p w14:paraId="2787781F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Prasības </w:t>
            </w:r>
            <w:proofErr w:type="spellStart"/>
            <w:r w:rsidRPr="00BD1021">
              <w:rPr>
                <w:sz w:val="22"/>
                <w:szCs w:val="22"/>
              </w:rPr>
              <w:t>Inženierrisinājumu</w:t>
            </w:r>
            <w:proofErr w:type="spellEnd"/>
            <w:r w:rsidRPr="00BD1021">
              <w:rPr>
                <w:sz w:val="22"/>
                <w:szCs w:val="22"/>
              </w:rPr>
              <w:t xml:space="preserve"> daļai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317F3D0" w14:textId="77777777" w:rsidR="00C36D23" w:rsidRPr="00BD1021" w:rsidRDefault="00C36D23" w:rsidP="00A97005">
            <w:pPr>
              <w:autoSpaceDE w:val="0"/>
              <w:autoSpaceDN w:val="0"/>
              <w:adjustRightInd w:val="0"/>
              <w:ind w:left="567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BD1021">
              <w:rPr>
                <w:b/>
                <w:bCs/>
                <w:sz w:val="22"/>
                <w:szCs w:val="22"/>
                <w:u w:val="single"/>
              </w:rPr>
              <w:t>Inženierrisinājumu</w:t>
            </w:r>
            <w:proofErr w:type="spellEnd"/>
            <w:r w:rsidRPr="00BD1021">
              <w:rPr>
                <w:b/>
                <w:bCs/>
                <w:sz w:val="22"/>
                <w:szCs w:val="22"/>
                <w:u w:val="single"/>
              </w:rPr>
              <w:t xml:space="preserve"> daļas sastāvs:</w:t>
            </w:r>
          </w:p>
          <w:p w14:paraId="40A6B997" w14:textId="0B040785" w:rsidR="00CD2F95" w:rsidRPr="00BD1021" w:rsidRDefault="00CD2F95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Ģenerālplāns, izstrādājams atbilstošā mērogā, uz topogrāfiskā plāna, atbilstoši visiem saistošajiem noteikumiem, normatīviem un standartiem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12D0470C" w14:textId="6B4DA857" w:rsidR="00CD2F95" w:rsidRPr="00BD1021" w:rsidRDefault="00084A16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Ielas </w:t>
            </w:r>
            <w:proofErr w:type="spellStart"/>
            <w:r w:rsidR="00CD2F95" w:rsidRPr="00BD1021">
              <w:rPr>
                <w:sz w:val="22"/>
                <w:szCs w:val="22"/>
              </w:rPr>
              <w:t>grenprofils</w:t>
            </w:r>
            <w:proofErr w:type="spellEnd"/>
            <w:r w:rsidR="00CD2F95" w:rsidRPr="00BD1021">
              <w:rPr>
                <w:sz w:val="22"/>
                <w:szCs w:val="22"/>
              </w:rPr>
              <w:t xml:space="preserve">, kurā uzrādītas ceļa reljefa augstuma atzīmes, </w:t>
            </w:r>
            <w:proofErr w:type="spellStart"/>
            <w:r w:rsidR="00CD2F95" w:rsidRPr="00BD1021">
              <w:rPr>
                <w:sz w:val="22"/>
                <w:szCs w:val="22"/>
              </w:rPr>
              <w:t>garenslīpums</w:t>
            </w:r>
            <w:proofErr w:type="spellEnd"/>
            <w:r w:rsidR="00CD2F95" w:rsidRPr="00BD1021">
              <w:rPr>
                <w:sz w:val="22"/>
                <w:szCs w:val="22"/>
              </w:rPr>
              <w:t xml:space="preserve">, </w:t>
            </w:r>
            <w:proofErr w:type="spellStart"/>
            <w:r w:rsidR="00CD2F95" w:rsidRPr="00BD1021">
              <w:rPr>
                <w:sz w:val="22"/>
                <w:szCs w:val="22"/>
              </w:rPr>
              <w:t>piketāža</w:t>
            </w:r>
            <w:proofErr w:type="spellEnd"/>
            <w:r w:rsidR="00CD2F95" w:rsidRPr="00BD1021">
              <w:rPr>
                <w:sz w:val="22"/>
                <w:szCs w:val="22"/>
              </w:rPr>
              <w:t>, projektētās caurtekas, utt</w:t>
            </w:r>
            <w:r w:rsidR="005877A6" w:rsidRPr="00BD1021">
              <w:rPr>
                <w:sz w:val="22"/>
                <w:szCs w:val="22"/>
              </w:rPr>
              <w:t>.;</w:t>
            </w:r>
          </w:p>
          <w:p w14:paraId="6D946108" w14:textId="58092E47" w:rsidR="00CD2F95" w:rsidRPr="00BD1021" w:rsidRDefault="00CD2F95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Ceļa </w:t>
            </w:r>
            <w:proofErr w:type="spellStart"/>
            <w:r w:rsidRPr="00BD1021">
              <w:rPr>
                <w:sz w:val="22"/>
                <w:szCs w:val="22"/>
              </w:rPr>
              <w:t>sāngrāvju</w:t>
            </w:r>
            <w:proofErr w:type="spellEnd"/>
            <w:r w:rsidRPr="00BD1021">
              <w:rPr>
                <w:sz w:val="22"/>
                <w:szCs w:val="22"/>
              </w:rPr>
              <w:t xml:space="preserve"> </w:t>
            </w:r>
            <w:proofErr w:type="spellStart"/>
            <w:r w:rsidRPr="00BD1021">
              <w:rPr>
                <w:sz w:val="22"/>
                <w:szCs w:val="22"/>
              </w:rPr>
              <w:t>garenprofils</w:t>
            </w:r>
            <w:proofErr w:type="spellEnd"/>
            <w:r w:rsidRPr="00BD1021">
              <w:rPr>
                <w:sz w:val="22"/>
                <w:szCs w:val="22"/>
              </w:rPr>
              <w:t xml:space="preserve"> -augstuma atzīmes, </w:t>
            </w:r>
            <w:proofErr w:type="spellStart"/>
            <w:r w:rsidRPr="00BD1021">
              <w:rPr>
                <w:sz w:val="22"/>
                <w:szCs w:val="22"/>
              </w:rPr>
              <w:t>garenslīpums</w:t>
            </w:r>
            <w:proofErr w:type="spellEnd"/>
            <w:r w:rsidRPr="00BD1021">
              <w:rPr>
                <w:sz w:val="22"/>
                <w:szCs w:val="22"/>
              </w:rPr>
              <w:t xml:space="preserve">, </w:t>
            </w:r>
            <w:proofErr w:type="spellStart"/>
            <w:r w:rsidRPr="00BD1021">
              <w:rPr>
                <w:sz w:val="22"/>
                <w:szCs w:val="22"/>
              </w:rPr>
              <w:t>piketāža</w:t>
            </w:r>
            <w:proofErr w:type="spellEnd"/>
            <w:r w:rsidRPr="00BD1021">
              <w:rPr>
                <w:sz w:val="22"/>
                <w:szCs w:val="22"/>
              </w:rPr>
              <w:t>, projektētās caurtekas, ietekošie un iztekošie grāvji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556DC7A4" w14:textId="77777777" w:rsidR="00C33F97" w:rsidRPr="00BD1021" w:rsidRDefault="00C33F97" w:rsidP="00C33F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Teritorijas sadaļa;</w:t>
            </w:r>
          </w:p>
          <w:p w14:paraId="0110050C" w14:textId="23D7B5D5" w:rsidR="00C33F97" w:rsidRPr="00BD1021" w:rsidRDefault="00C33F97" w:rsidP="00C33F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Elektroapgādes sadaļa (ELT)</w:t>
            </w:r>
            <w:r w:rsidR="00A21EBD" w:rsidRPr="00BD1021">
              <w:rPr>
                <w:sz w:val="22"/>
                <w:szCs w:val="22"/>
              </w:rPr>
              <w:t>, ielas apgaismojums</w:t>
            </w:r>
          </w:p>
          <w:p w14:paraId="542DD2CB" w14:textId="3F4FB0A1" w:rsidR="001C4930" w:rsidRPr="00BD1021" w:rsidRDefault="00CD2F95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Raksturīgie griezumi ar augstuma atzīmēm, jāpiesaista piketa līnijai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77A60FC8" w14:textId="1A79262E" w:rsidR="00C36D23" w:rsidRPr="00BD1021" w:rsidRDefault="00C36D23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Tehniskās shēmas un aprēķini</w:t>
            </w:r>
            <w:r w:rsidR="007F281F" w:rsidRPr="00BD1021">
              <w:rPr>
                <w:sz w:val="22"/>
                <w:szCs w:val="22"/>
              </w:rPr>
              <w:t>, aprēķinu tabulas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38B86F9B" w14:textId="70CD864B" w:rsidR="00C36D23" w:rsidRPr="00BD1021" w:rsidRDefault="00C36D23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Būvizstrādājumu un būvmateriālu specifikācijas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169E6235" w14:textId="403CBA9D" w:rsidR="00C36D23" w:rsidRPr="00BD1021" w:rsidRDefault="00C36D23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Citi </w:t>
            </w:r>
            <w:proofErr w:type="spellStart"/>
            <w:r w:rsidRPr="00BD1021">
              <w:rPr>
                <w:sz w:val="22"/>
                <w:szCs w:val="22"/>
              </w:rPr>
              <w:t>inženierrisinājumi</w:t>
            </w:r>
            <w:proofErr w:type="spellEnd"/>
            <w:r w:rsidR="005877A6" w:rsidRPr="00BD1021">
              <w:rPr>
                <w:sz w:val="22"/>
                <w:szCs w:val="22"/>
              </w:rPr>
              <w:t>.</w:t>
            </w:r>
          </w:p>
          <w:p w14:paraId="6127C1DF" w14:textId="77777777" w:rsidR="0033123B" w:rsidRPr="00BD1021" w:rsidRDefault="0033123B" w:rsidP="0033123B">
            <w:pPr>
              <w:autoSpaceDE w:val="0"/>
              <w:autoSpaceDN w:val="0"/>
              <w:adjustRightInd w:val="0"/>
              <w:ind w:left="462"/>
              <w:jc w:val="both"/>
              <w:rPr>
                <w:sz w:val="22"/>
                <w:szCs w:val="22"/>
              </w:rPr>
            </w:pPr>
          </w:p>
          <w:p w14:paraId="552A3703" w14:textId="77777777" w:rsidR="00C36D23" w:rsidRPr="00BD1021" w:rsidRDefault="00C36D23" w:rsidP="0033123B">
            <w:pPr>
              <w:autoSpaceDE w:val="0"/>
              <w:autoSpaceDN w:val="0"/>
              <w:adjustRightInd w:val="0"/>
              <w:ind w:left="462" w:hanging="425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D1021">
              <w:rPr>
                <w:b/>
                <w:bCs/>
                <w:sz w:val="22"/>
                <w:szCs w:val="22"/>
                <w:u w:val="single"/>
              </w:rPr>
              <w:t>Papildus nosacījumi:</w:t>
            </w:r>
          </w:p>
          <w:p w14:paraId="796644FB" w14:textId="28152B11" w:rsidR="00FC3C37" w:rsidRPr="00BD1021" w:rsidRDefault="00FC3C37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  <w:u w:val="single"/>
              </w:rPr>
            </w:pPr>
            <w:r w:rsidRPr="00BD1021">
              <w:rPr>
                <w:sz w:val="22"/>
                <w:szCs w:val="22"/>
                <w:u w:val="single"/>
              </w:rPr>
              <w:t>Prasības teritorijas sadaļai:</w:t>
            </w:r>
          </w:p>
          <w:p w14:paraId="54812F7E" w14:textId="5D32F985" w:rsidR="002570C0" w:rsidRPr="00BD1021" w:rsidRDefault="002570C0" w:rsidP="002570C0">
            <w:pPr>
              <w:pStyle w:val="Sarakstarindkopa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Ja pārbūves projektā tiek skartas inženierkomunikācijas, paredzēt to aizsardzību vai pārbūvi, ja nepieciešams.</w:t>
            </w:r>
          </w:p>
          <w:p w14:paraId="0188C4B1" w14:textId="43B68214" w:rsidR="00FC3C37" w:rsidRPr="00BD1021" w:rsidRDefault="007F281F" w:rsidP="00FC3C37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</w:t>
            </w:r>
            <w:r w:rsidR="00FC3C37" w:rsidRPr="00BD1021">
              <w:rPr>
                <w:sz w:val="22"/>
                <w:szCs w:val="22"/>
              </w:rPr>
              <w:t xml:space="preserve">rauktuvēm paredzēt jaunu ceļa </w:t>
            </w:r>
            <w:proofErr w:type="spellStart"/>
            <w:r w:rsidR="00FC3C37" w:rsidRPr="00BD1021">
              <w:rPr>
                <w:sz w:val="22"/>
                <w:szCs w:val="22"/>
              </w:rPr>
              <w:t>asfaltsegumu</w:t>
            </w:r>
            <w:proofErr w:type="spellEnd"/>
            <w:r w:rsidR="00FC3C37" w:rsidRPr="00BD1021">
              <w:rPr>
                <w:sz w:val="22"/>
                <w:szCs w:val="22"/>
              </w:rPr>
              <w:t xml:space="preserve">. </w:t>
            </w:r>
          </w:p>
          <w:p w14:paraId="490C8634" w14:textId="41E166BD" w:rsidR="002570C0" w:rsidRPr="00BD1021" w:rsidRDefault="002570C0" w:rsidP="002570C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  <w:u w:val="single"/>
              </w:rPr>
            </w:pPr>
            <w:r w:rsidRPr="00BD1021">
              <w:rPr>
                <w:sz w:val="22"/>
                <w:szCs w:val="22"/>
                <w:u w:val="single"/>
              </w:rPr>
              <w:t>Prasības elektroapgādes sadaļai (ELT)</w:t>
            </w:r>
          </w:p>
          <w:p w14:paraId="280668B5" w14:textId="12A3F276" w:rsidR="002570C0" w:rsidRPr="00BD1021" w:rsidRDefault="007F281F" w:rsidP="002570C0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Apgaismojumu pieslēgt pie esošās apgaismes līnijas</w:t>
            </w:r>
          </w:p>
          <w:p w14:paraId="2B280D8C" w14:textId="4B1B921D" w:rsidR="00343180" w:rsidRPr="00BD1021" w:rsidRDefault="002570C0" w:rsidP="00A21EBD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Projektā paredzēt</w:t>
            </w:r>
            <w:r w:rsidR="0080168E" w:rsidRPr="00BD1021">
              <w:rPr>
                <w:sz w:val="22"/>
                <w:szCs w:val="22"/>
              </w:rPr>
              <w:t xml:space="preserve"> </w:t>
            </w:r>
            <w:r w:rsidRPr="00BD1021">
              <w:rPr>
                <w:sz w:val="22"/>
                <w:szCs w:val="22"/>
              </w:rPr>
              <w:t xml:space="preserve">LED ielas </w:t>
            </w:r>
            <w:r w:rsidR="00A21EBD" w:rsidRPr="00BD1021">
              <w:rPr>
                <w:sz w:val="22"/>
                <w:szCs w:val="22"/>
              </w:rPr>
              <w:t xml:space="preserve">apgaismojumu </w:t>
            </w:r>
          </w:p>
          <w:p w14:paraId="775CA846" w14:textId="05400FC2" w:rsidR="00D6777C" w:rsidRPr="00BD1021" w:rsidRDefault="00810654" w:rsidP="00810654">
            <w:pPr>
              <w:pStyle w:val="Sarakstarindkop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Paredzēt jaunu apgaismojuma kabeli</w:t>
            </w:r>
            <w:r w:rsidR="00D6777C" w:rsidRPr="00BD1021">
              <w:rPr>
                <w:sz w:val="22"/>
                <w:szCs w:val="22"/>
              </w:rPr>
              <w:br/>
            </w:r>
          </w:p>
          <w:p w14:paraId="2AE22DE3" w14:textId="3FBAA980" w:rsidR="00D939D1" w:rsidRPr="00BD1021" w:rsidRDefault="00C36D23" w:rsidP="00D6777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Izstrādāt lietus ūdens novades sistēmu, paredzot </w:t>
            </w:r>
            <w:proofErr w:type="spellStart"/>
            <w:r w:rsidRPr="00BD1021">
              <w:rPr>
                <w:sz w:val="22"/>
                <w:szCs w:val="22"/>
              </w:rPr>
              <w:t>sāngrāvj</w:t>
            </w:r>
            <w:r w:rsidR="007F281F" w:rsidRPr="00BD1021">
              <w:rPr>
                <w:sz w:val="22"/>
                <w:szCs w:val="22"/>
              </w:rPr>
              <w:t>a</w:t>
            </w:r>
            <w:proofErr w:type="spellEnd"/>
            <w:r w:rsidRPr="00BD1021">
              <w:rPr>
                <w:sz w:val="22"/>
                <w:szCs w:val="22"/>
              </w:rPr>
              <w:t xml:space="preserve"> </w:t>
            </w:r>
            <w:r w:rsidR="007F281F" w:rsidRPr="00BD1021">
              <w:rPr>
                <w:sz w:val="22"/>
                <w:szCs w:val="22"/>
              </w:rPr>
              <w:t>izbūvi</w:t>
            </w:r>
            <w:r w:rsidRPr="00BD1021">
              <w:rPr>
                <w:sz w:val="22"/>
                <w:szCs w:val="22"/>
              </w:rPr>
              <w:t>, caurteku atjaunošanu, jaunu caurteku izbūvi (ja nepieciešams)</w:t>
            </w:r>
            <w:r w:rsidR="005877A6" w:rsidRPr="00BD1021">
              <w:rPr>
                <w:sz w:val="22"/>
                <w:szCs w:val="22"/>
              </w:rPr>
              <w:t>;</w:t>
            </w:r>
          </w:p>
          <w:p w14:paraId="256F485F" w14:textId="77777777" w:rsidR="00C36D23" w:rsidRPr="00BD1021" w:rsidRDefault="00C36D23" w:rsidP="0033123B">
            <w:pPr>
              <w:numPr>
                <w:ilvl w:val="0"/>
                <w:numId w:val="6"/>
              </w:numPr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Ja atjaunošanas projektā tiek skartas inženierkomunikācijas, paredzēt to aizsardzību vai pārbūvi, ja tas nepieciešams.</w:t>
            </w:r>
          </w:p>
          <w:p w14:paraId="39381B6F" w14:textId="5739469B" w:rsidR="00C36D23" w:rsidRPr="00BD1021" w:rsidRDefault="00C36D23" w:rsidP="0033123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Ierīkot pagaidu reperus.</w:t>
            </w:r>
          </w:p>
        </w:tc>
      </w:tr>
      <w:tr w:rsidR="00BD1021" w:rsidRPr="00BD1021" w14:paraId="153DFBEE" w14:textId="77777777" w:rsidTr="00A97005">
        <w:tc>
          <w:tcPr>
            <w:tcW w:w="695" w:type="dxa"/>
            <w:shd w:val="clear" w:color="auto" w:fill="auto"/>
          </w:tcPr>
          <w:p w14:paraId="53FF327D" w14:textId="47C91E0B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</w:t>
            </w:r>
            <w:r w:rsidR="0033123B" w:rsidRPr="00BD1021">
              <w:rPr>
                <w:sz w:val="22"/>
                <w:szCs w:val="22"/>
              </w:rPr>
              <w:t>4</w:t>
            </w:r>
          </w:p>
        </w:tc>
        <w:tc>
          <w:tcPr>
            <w:tcW w:w="2419" w:type="dxa"/>
            <w:shd w:val="clear" w:color="auto" w:fill="auto"/>
          </w:tcPr>
          <w:p w14:paraId="0040C4DF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Prasības darbu apjomu aprēķiniem: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FCD6239" w14:textId="770563E5" w:rsidR="00C36D23" w:rsidRPr="00BD1021" w:rsidRDefault="00C36D23" w:rsidP="0033123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62" w:hanging="462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Darbu apjomu aprēķinus sagatavo atbilstoši projektētajiem tehniskajiem risinājumiem, atsevišķu darbu apjomus jānorāda darba apjomu tabulās</w:t>
            </w:r>
            <w:r w:rsidR="005877A6" w:rsidRPr="00BD1021">
              <w:rPr>
                <w:sz w:val="22"/>
                <w:szCs w:val="22"/>
              </w:rPr>
              <w:t>.</w:t>
            </w:r>
          </w:p>
        </w:tc>
      </w:tr>
      <w:tr w:rsidR="00BD1021" w:rsidRPr="00BD1021" w14:paraId="307DCDBD" w14:textId="77777777" w:rsidTr="00A97005">
        <w:tc>
          <w:tcPr>
            <w:tcW w:w="695" w:type="dxa"/>
            <w:shd w:val="clear" w:color="auto" w:fill="auto"/>
          </w:tcPr>
          <w:p w14:paraId="05F68573" w14:textId="518486F7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</w:t>
            </w:r>
            <w:r w:rsidR="0033123B" w:rsidRPr="00BD1021">
              <w:rPr>
                <w:sz w:val="22"/>
                <w:szCs w:val="22"/>
              </w:rPr>
              <w:t>5</w:t>
            </w:r>
          </w:p>
        </w:tc>
        <w:tc>
          <w:tcPr>
            <w:tcW w:w="2419" w:type="dxa"/>
            <w:shd w:val="clear" w:color="auto" w:fill="auto"/>
          </w:tcPr>
          <w:p w14:paraId="5D6A31CA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Pras</w:t>
            </w:r>
            <w:r w:rsidRPr="00BD1021">
              <w:rPr>
                <w:rFonts w:eastAsia="Arial,Italic"/>
                <w:sz w:val="22"/>
                <w:szCs w:val="22"/>
              </w:rPr>
              <w:t>ī</w:t>
            </w:r>
            <w:r w:rsidRPr="00BD1021">
              <w:rPr>
                <w:sz w:val="22"/>
                <w:szCs w:val="22"/>
              </w:rPr>
              <w:t>bas Darbu organizēšanas projektam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E05083F" w14:textId="77777777" w:rsidR="00C36D23" w:rsidRPr="00BD1021" w:rsidRDefault="00C36D23" w:rsidP="00C36D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Izstrādāt būvdarbu ģenerālplānu atbilstošā mērogā. </w:t>
            </w:r>
          </w:p>
          <w:p w14:paraId="321A2803" w14:textId="77777777" w:rsidR="00C36D23" w:rsidRPr="00BD1021" w:rsidRDefault="00C36D23" w:rsidP="00C36D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Izstrādāt darba aizsardzības plānu un skaidrojošo aprakstu. Skaidrojošajā aprakstā jāiekļauj projektējamo būvdarbu izpildes secība, darba aizsardzības prasības veicot būvdarbus, paaugstinātas bīstamības zonas un darbi.</w:t>
            </w:r>
          </w:p>
        </w:tc>
      </w:tr>
      <w:tr w:rsidR="00BD1021" w:rsidRPr="00BD1021" w14:paraId="402A2394" w14:textId="77777777" w:rsidTr="00A97005">
        <w:tc>
          <w:tcPr>
            <w:tcW w:w="695" w:type="dxa"/>
            <w:shd w:val="clear" w:color="auto" w:fill="auto"/>
          </w:tcPr>
          <w:p w14:paraId="654A8C8C" w14:textId="33FAFDDE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</w:t>
            </w:r>
            <w:r w:rsidR="0033123B" w:rsidRPr="00BD1021">
              <w:rPr>
                <w:sz w:val="22"/>
                <w:szCs w:val="22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77FEBC3C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Prasības izmaksu aprēķinam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028840C9" w14:textId="6E8825D0" w:rsidR="00343180" w:rsidRPr="00BD1021" w:rsidRDefault="00C36D23" w:rsidP="0034318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3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Izmaksu aprēķinu izstrādāt atsevišķā sējumā</w:t>
            </w:r>
            <w:r w:rsidR="007F281F" w:rsidRPr="00BD1021">
              <w:rPr>
                <w:sz w:val="22"/>
                <w:szCs w:val="22"/>
              </w:rPr>
              <w:t xml:space="preserve">. </w:t>
            </w:r>
          </w:p>
        </w:tc>
      </w:tr>
      <w:tr w:rsidR="00BD1021" w:rsidRPr="00BD1021" w14:paraId="62E84EDC" w14:textId="77777777" w:rsidTr="00A97005">
        <w:tc>
          <w:tcPr>
            <w:tcW w:w="695" w:type="dxa"/>
            <w:shd w:val="clear" w:color="auto" w:fill="auto"/>
          </w:tcPr>
          <w:p w14:paraId="2BA3C653" w14:textId="33AC9265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</w:t>
            </w:r>
            <w:r w:rsidR="0033123B" w:rsidRPr="00BD1021">
              <w:rPr>
                <w:sz w:val="22"/>
                <w:szCs w:val="22"/>
              </w:rPr>
              <w:t>7</w:t>
            </w:r>
          </w:p>
        </w:tc>
        <w:tc>
          <w:tcPr>
            <w:tcW w:w="2419" w:type="dxa"/>
            <w:shd w:val="clear" w:color="auto" w:fill="auto"/>
          </w:tcPr>
          <w:p w14:paraId="44FC3BAA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Dokumenti, kas iesniedzami kopā ar </w:t>
            </w:r>
            <w:r w:rsidRPr="00BD1021">
              <w:rPr>
                <w:b/>
                <w:sz w:val="22"/>
                <w:szCs w:val="22"/>
              </w:rPr>
              <w:t xml:space="preserve">būvniecības iesniegumu 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1B89B69C" w14:textId="77777777" w:rsidR="00C36D23" w:rsidRPr="00BD1021" w:rsidRDefault="00C36D23" w:rsidP="00A97005">
            <w:pPr>
              <w:jc w:val="center"/>
              <w:rPr>
                <w:b/>
                <w:sz w:val="22"/>
                <w:szCs w:val="22"/>
              </w:rPr>
            </w:pPr>
            <w:r w:rsidRPr="00BD1021">
              <w:rPr>
                <w:b/>
                <w:sz w:val="22"/>
                <w:szCs w:val="22"/>
              </w:rPr>
              <w:t>Sagatavo izpildītājs</w:t>
            </w:r>
          </w:p>
          <w:p w14:paraId="0D2F4DF3" w14:textId="77777777" w:rsidR="00C36D23" w:rsidRPr="00BD1021" w:rsidRDefault="00C36D23" w:rsidP="00C36D23">
            <w:pPr>
              <w:numPr>
                <w:ilvl w:val="0"/>
                <w:numId w:val="9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Aizpildīts būvniecības iesniegums;</w:t>
            </w:r>
          </w:p>
          <w:p w14:paraId="6ACE1D7F" w14:textId="45E355DC" w:rsidR="00C36D23" w:rsidRPr="00BD1021" w:rsidRDefault="00C36D23" w:rsidP="00C36D23">
            <w:pPr>
              <w:numPr>
                <w:ilvl w:val="0"/>
                <w:numId w:val="9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Tehniskos vai īpašos noteikumus, ja to nosaka normatīvie akti</w:t>
            </w:r>
            <w:r w:rsidR="00421D87" w:rsidRPr="00BD1021">
              <w:rPr>
                <w:sz w:val="22"/>
                <w:szCs w:val="22"/>
              </w:rPr>
              <w:t>;</w:t>
            </w:r>
          </w:p>
          <w:p w14:paraId="004E7026" w14:textId="677E3B3C" w:rsidR="00C36D23" w:rsidRPr="00BD1021" w:rsidRDefault="00C36D23" w:rsidP="00C36D23">
            <w:pPr>
              <w:numPr>
                <w:ilvl w:val="0"/>
                <w:numId w:val="9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Skaidrojošs apraksts – informācija par būvniecības ieceres veikšanas vietu, paredzēto būvniecības veidu, būvdarbu apjomu un veikšanas metodi</w:t>
            </w:r>
            <w:r w:rsidR="00421D87" w:rsidRPr="00BD1021">
              <w:rPr>
                <w:sz w:val="22"/>
                <w:szCs w:val="22"/>
              </w:rPr>
              <w:t>;</w:t>
            </w:r>
          </w:p>
          <w:p w14:paraId="5C312191" w14:textId="77777777" w:rsidR="00C36D23" w:rsidRPr="00BD1021" w:rsidRDefault="00C36D23" w:rsidP="00C36D23">
            <w:pPr>
              <w:numPr>
                <w:ilvl w:val="0"/>
                <w:numId w:val="9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Grafiskie dokumenti: ģenerālplāns uz derīga topogrāfiskā plāna M1:500; raksturīgie griezumi ar augstuma atzīmēm; ceļa/ielas vizuālais risinājums ar augstuma atzīmēm; labiekārtošanas risinājuma plāns, ja paredzēts labiekārtojums;</w:t>
            </w:r>
          </w:p>
          <w:p w14:paraId="63E1A79E" w14:textId="4EB3E542" w:rsidR="00C36D23" w:rsidRPr="00BD1021" w:rsidRDefault="00C36D23" w:rsidP="00C36D23">
            <w:pPr>
              <w:numPr>
                <w:ilvl w:val="0"/>
                <w:numId w:val="9"/>
              </w:numPr>
              <w:ind w:left="283" w:hanging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lastRenderedPageBreak/>
              <w:t>Saskaņojumi ar: zemesgabala īpašnieku; trešajām personām, kuru īpašuma vai lietošanas tiesības tiek skartas</w:t>
            </w:r>
            <w:r w:rsidR="00421D87" w:rsidRPr="00BD1021">
              <w:rPr>
                <w:sz w:val="22"/>
                <w:szCs w:val="22"/>
              </w:rPr>
              <w:t>.</w:t>
            </w:r>
          </w:p>
        </w:tc>
      </w:tr>
      <w:tr w:rsidR="00BD1021" w:rsidRPr="00BD1021" w14:paraId="0361280A" w14:textId="77777777" w:rsidTr="00A97005">
        <w:tc>
          <w:tcPr>
            <w:tcW w:w="695" w:type="dxa"/>
            <w:shd w:val="clear" w:color="auto" w:fill="auto"/>
          </w:tcPr>
          <w:p w14:paraId="05262E6F" w14:textId="7FBDD1F6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lastRenderedPageBreak/>
              <w:t>2.</w:t>
            </w:r>
            <w:r w:rsidR="0033123B" w:rsidRPr="00BD1021">
              <w:rPr>
                <w:sz w:val="22"/>
                <w:szCs w:val="22"/>
              </w:rPr>
              <w:t>8</w:t>
            </w:r>
            <w:r w:rsidRPr="00BD1021">
              <w:rPr>
                <w:sz w:val="22"/>
                <w:szCs w:val="22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24D00A01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Tehniskās dokumentācijas eksemplāru skaits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5C1C8C3F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Izpildītājs būvniecības dokumentāciju būvvaldei iesniedz būvniecības informāciju sistēmā (BIS). Izpildītājam BIS vidē Pasūtītājs izsniegs pilnvarojumu visu dokumentu sagatavošanai, bet visus Izpildītāja sagatavotos iesniegumus būvvaldei izskatīs pasūtītājs.</w:t>
            </w:r>
          </w:p>
          <w:p w14:paraId="4E3D3C74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Izpildītājs iesniedz 1 projekta  eksemplāru papīra formātā Pasūtītājam.</w:t>
            </w:r>
          </w:p>
          <w:p w14:paraId="1E4519BD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 xml:space="preserve">Izpildītājs būvprojektu pasūtītājam iesniedz elektroniskajā datu nesējā (1 </w:t>
            </w:r>
            <w:proofErr w:type="spellStart"/>
            <w:r w:rsidRPr="00BD1021">
              <w:rPr>
                <w:sz w:val="22"/>
                <w:szCs w:val="22"/>
              </w:rPr>
              <w:t>eks</w:t>
            </w:r>
            <w:proofErr w:type="spellEnd"/>
            <w:r w:rsidRPr="00BD1021">
              <w:rPr>
                <w:sz w:val="22"/>
                <w:szCs w:val="22"/>
              </w:rPr>
              <w:t xml:space="preserve"> rasējumi – </w:t>
            </w:r>
            <w:proofErr w:type="spellStart"/>
            <w:r w:rsidRPr="00BD1021">
              <w:rPr>
                <w:sz w:val="22"/>
                <w:szCs w:val="22"/>
              </w:rPr>
              <w:t>dwg</w:t>
            </w:r>
            <w:proofErr w:type="spellEnd"/>
            <w:r w:rsidRPr="00BD1021">
              <w:rPr>
                <w:sz w:val="22"/>
                <w:szCs w:val="22"/>
              </w:rPr>
              <w:t xml:space="preserve"> faili, rakstiskās daļas un tabulas Ms Office failos, 1eks. – teksta faili un grafiskie faili PDF formātā.</w:t>
            </w:r>
          </w:p>
          <w:p w14:paraId="5BF93B34" w14:textId="77777777" w:rsidR="00C36D23" w:rsidRPr="00BD1021" w:rsidRDefault="00C36D23" w:rsidP="00A97005">
            <w:pPr>
              <w:ind w:left="283"/>
              <w:jc w:val="both"/>
              <w:rPr>
                <w:sz w:val="16"/>
                <w:szCs w:val="16"/>
              </w:rPr>
            </w:pPr>
            <w:r w:rsidRPr="00BD1021">
              <w:rPr>
                <w:sz w:val="16"/>
                <w:szCs w:val="16"/>
              </w:rPr>
              <w:t>Failiem jābūt sakārtotiem datu nesējā tādā secībā, kā tehniskā dokumentācija iesniegta BIS.</w:t>
            </w:r>
          </w:p>
        </w:tc>
      </w:tr>
      <w:tr w:rsidR="00BD1021" w:rsidRPr="00BD1021" w14:paraId="6F744F5D" w14:textId="77777777" w:rsidTr="00A97005">
        <w:tc>
          <w:tcPr>
            <w:tcW w:w="695" w:type="dxa"/>
            <w:shd w:val="clear" w:color="auto" w:fill="auto"/>
          </w:tcPr>
          <w:p w14:paraId="4149BB8F" w14:textId="3F0E2FB0" w:rsidR="00C36D23" w:rsidRPr="00BD1021" w:rsidRDefault="00C36D23" w:rsidP="00A97005">
            <w:pPr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2.</w:t>
            </w:r>
            <w:r w:rsidR="0033123B" w:rsidRPr="00BD1021">
              <w:rPr>
                <w:sz w:val="22"/>
                <w:szCs w:val="22"/>
              </w:rPr>
              <w:t>9</w:t>
            </w:r>
          </w:p>
        </w:tc>
        <w:tc>
          <w:tcPr>
            <w:tcW w:w="2419" w:type="dxa"/>
            <w:shd w:val="clear" w:color="auto" w:fill="auto"/>
          </w:tcPr>
          <w:p w14:paraId="44AD3211" w14:textId="77777777" w:rsidR="00C36D23" w:rsidRPr="00BD1021" w:rsidRDefault="00C36D23" w:rsidP="00A970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Papildus norādījumi</w:t>
            </w:r>
          </w:p>
        </w:tc>
        <w:tc>
          <w:tcPr>
            <w:tcW w:w="6233" w:type="dxa"/>
            <w:gridSpan w:val="2"/>
            <w:shd w:val="clear" w:color="auto" w:fill="auto"/>
          </w:tcPr>
          <w:p w14:paraId="43669D34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Būvprojektā nedrīkst paredzēt konkrētus būvizstrādājumus vai būvniecības metodes, kas lobētu kāda ražotāja vai būvnieka intereses. Būvizstrādājumiem būvprojektā jābūt definētām zemākajām nepieciešamajām tehniskajām īpašībām, nenorādot konkrēta būvizstrādājuma modeli.</w:t>
            </w:r>
          </w:p>
          <w:p w14:paraId="52A9A45D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Konstatēt dabā esošās robežzīmes un uzrādīt tās būvprojektā.</w:t>
            </w:r>
          </w:p>
          <w:p w14:paraId="16E08E6B" w14:textId="77777777" w:rsidR="00C36D23" w:rsidRPr="00BD1021" w:rsidRDefault="00C36D23" w:rsidP="00C36D23">
            <w:pPr>
              <w:numPr>
                <w:ilvl w:val="0"/>
                <w:numId w:val="12"/>
              </w:numPr>
              <w:ind w:left="283"/>
              <w:jc w:val="both"/>
              <w:rPr>
                <w:sz w:val="22"/>
                <w:szCs w:val="22"/>
              </w:rPr>
            </w:pPr>
            <w:r w:rsidRPr="00BD1021">
              <w:rPr>
                <w:sz w:val="22"/>
                <w:szCs w:val="22"/>
              </w:rPr>
              <w:t>Būvprojekta sastāvs var tikt papildināts, ja projektēšanas gaitā rodas šāda nepieciešamība.</w:t>
            </w:r>
          </w:p>
          <w:p w14:paraId="511360C5" w14:textId="11842DDF" w:rsidR="00F47672" w:rsidRPr="00BD1021" w:rsidRDefault="00F47672" w:rsidP="00421D87">
            <w:pPr>
              <w:ind w:left="283"/>
              <w:jc w:val="both"/>
              <w:rPr>
                <w:sz w:val="22"/>
                <w:szCs w:val="22"/>
              </w:rPr>
            </w:pPr>
          </w:p>
        </w:tc>
      </w:tr>
    </w:tbl>
    <w:p w14:paraId="419E71AC" w14:textId="77777777" w:rsidR="00C36D23" w:rsidRPr="00BD1021" w:rsidRDefault="00C36D23" w:rsidP="00C36D23">
      <w:pPr>
        <w:rPr>
          <w:b/>
          <w:sz w:val="16"/>
          <w:szCs w:val="16"/>
        </w:rPr>
      </w:pPr>
      <w:r w:rsidRPr="00BD1021">
        <w:rPr>
          <w:b/>
          <w:sz w:val="16"/>
          <w:szCs w:val="16"/>
        </w:rPr>
        <w:t>Sagatavoja:</w:t>
      </w:r>
    </w:p>
    <w:p w14:paraId="7F2E57EB" w14:textId="71147FB6" w:rsidR="00C36D23" w:rsidRPr="00BD1021" w:rsidRDefault="00C36D23" w:rsidP="00C36D23">
      <w:pPr>
        <w:rPr>
          <w:sz w:val="16"/>
          <w:szCs w:val="16"/>
        </w:rPr>
      </w:pPr>
      <w:r w:rsidRPr="00BD1021">
        <w:rPr>
          <w:sz w:val="16"/>
          <w:szCs w:val="16"/>
        </w:rPr>
        <w:t xml:space="preserve">Gulbenes novada </w:t>
      </w:r>
      <w:r w:rsidR="0062100B">
        <w:rPr>
          <w:sz w:val="16"/>
          <w:szCs w:val="16"/>
        </w:rPr>
        <w:t>domes p</w:t>
      </w:r>
      <w:r w:rsidR="007F281F" w:rsidRPr="00BD1021">
        <w:rPr>
          <w:sz w:val="16"/>
          <w:szCs w:val="16"/>
        </w:rPr>
        <w:t>riekšsēdētāja padomnieks attīstības, projektu un būvniecības jautājumos</w:t>
      </w:r>
    </w:p>
    <w:p w14:paraId="2FEFD8B8" w14:textId="6955BED9" w:rsidR="00C36D23" w:rsidRPr="00BD1021" w:rsidRDefault="007F281F" w:rsidP="00C36D23">
      <w:pPr>
        <w:rPr>
          <w:sz w:val="16"/>
          <w:szCs w:val="16"/>
        </w:rPr>
      </w:pPr>
      <w:r w:rsidRPr="00BD1021">
        <w:rPr>
          <w:sz w:val="16"/>
          <w:szCs w:val="16"/>
        </w:rPr>
        <w:t xml:space="preserve">Jānis </w:t>
      </w:r>
      <w:proofErr w:type="spellStart"/>
      <w:r w:rsidRPr="00BD1021">
        <w:rPr>
          <w:sz w:val="16"/>
          <w:szCs w:val="16"/>
        </w:rPr>
        <w:t>Barinskis</w:t>
      </w:r>
      <w:proofErr w:type="spellEnd"/>
    </w:p>
    <w:p w14:paraId="075220CC" w14:textId="77777777" w:rsidR="00C36D23" w:rsidRPr="00BD1021" w:rsidRDefault="00C36D23" w:rsidP="00C36D23"/>
    <w:p w14:paraId="7E46AE13" w14:textId="78911266" w:rsidR="00CD1538" w:rsidRDefault="00CD1538" w:rsidP="00C36D23">
      <w:pPr>
        <w:rPr>
          <w:b/>
        </w:rPr>
      </w:pPr>
    </w:p>
    <w:p w14:paraId="707BCADD" w14:textId="58226B35" w:rsidR="00CD1538" w:rsidRDefault="00CD1538" w:rsidP="00C36D23">
      <w:pPr>
        <w:rPr>
          <w:b/>
        </w:rPr>
      </w:pPr>
    </w:p>
    <w:p w14:paraId="3B77B1E3" w14:textId="79F01EF0" w:rsidR="00CD1538" w:rsidRDefault="00CD1538" w:rsidP="00C36D23">
      <w:pPr>
        <w:rPr>
          <w:b/>
        </w:rPr>
      </w:pPr>
    </w:p>
    <w:p w14:paraId="0BDFD65A" w14:textId="15A38DE9" w:rsidR="00CD1538" w:rsidRDefault="00CD1538" w:rsidP="00C36D23">
      <w:pPr>
        <w:rPr>
          <w:b/>
        </w:rPr>
      </w:pPr>
    </w:p>
    <w:p w14:paraId="317E09C4" w14:textId="33BDA843" w:rsidR="000F3E29" w:rsidRPr="00E8489C" w:rsidRDefault="00C34FB3" w:rsidP="00E8489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25F3F46" w14:textId="0DECDFE5" w:rsidR="004D11A0" w:rsidRPr="00C049EB" w:rsidRDefault="004D11A0" w:rsidP="00C049EB">
      <w:pPr>
        <w:spacing w:after="160" w:line="259" w:lineRule="auto"/>
        <w:rPr>
          <w:sz w:val="28"/>
          <w:szCs w:val="28"/>
        </w:rPr>
        <w:sectPr w:rsidR="004D11A0" w:rsidRPr="00C049EB" w:rsidSect="00BD1021">
          <w:footerReference w:type="default" r:id="rId8"/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14:paraId="03D5386D" w14:textId="5CFEAAAB" w:rsidR="004D11A0" w:rsidRDefault="00C90F95" w:rsidP="007B34ED">
      <w:pPr>
        <w:jc w:val="center"/>
        <w:rPr>
          <w:sz w:val="28"/>
          <w:szCs w:val="28"/>
        </w:rPr>
      </w:pPr>
      <w:r w:rsidRPr="00C90F95">
        <w:rPr>
          <w:noProof/>
          <w:sz w:val="28"/>
          <w:szCs w:val="28"/>
        </w:rPr>
        <w:lastRenderedPageBreak/>
        <w:t>Pārbūvējamā ceļa posma</w:t>
      </w:r>
      <w:r w:rsidR="00C34FB3" w:rsidRPr="00C90F95">
        <w:rPr>
          <w:sz w:val="28"/>
          <w:szCs w:val="28"/>
        </w:rPr>
        <w:t xml:space="preserve"> shēma</w:t>
      </w:r>
    </w:p>
    <w:p w14:paraId="30E64CE5" w14:textId="77777777" w:rsidR="00C90F95" w:rsidRDefault="00C90F95" w:rsidP="007B34ED">
      <w:pPr>
        <w:jc w:val="center"/>
        <w:rPr>
          <w:sz w:val="28"/>
          <w:szCs w:val="28"/>
        </w:rPr>
      </w:pPr>
    </w:p>
    <w:p w14:paraId="0F30B3EA" w14:textId="73741C2D" w:rsidR="00C90F95" w:rsidRPr="00C90F95" w:rsidRDefault="00C90F95" w:rsidP="007B34ED">
      <w:pPr>
        <w:jc w:val="center"/>
        <w:rPr>
          <w:sz w:val="28"/>
          <w:szCs w:val="28"/>
        </w:rPr>
      </w:pPr>
      <w:r w:rsidRPr="00C90F95">
        <w:rPr>
          <w:noProof/>
          <w:sz w:val="28"/>
          <w:szCs w:val="28"/>
        </w:rPr>
        <w:drawing>
          <wp:inline distT="0" distB="0" distL="0" distR="0" wp14:anchorId="4869CF93" wp14:editId="6966447A">
            <wp:extent cx="7855510" cy="48387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5781" cy="485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F95" w:rsidRPr="00C90F95" w:rsidSect="004D11A0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2F75" w14:textId="77777777" w:rsidR="00997E07" w:rsidRDefault="00997E07" w:rsidP="00795138">
      <w:r>
        <w:separator/>
      </w:r>
    </w:p>
  </w:endnote>
  <w:endnote w:type="continuationSeparator" w:id="0">
    <w:p w14:paraId="22E510AF" w14:textId="77777777" w:rsidR="00997E07" w:rsidRDefault="00997E07" w:rsidP="007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5965916"/>
      <w:docPartObj>
        <w:docPartGallery w:val="Page Numbers (Bottom of Page)"/>
        <w:docPartUnique/>
      </w:docPartObj>
    </w:sdtPr>
    <w:sdtContent>
      <w:p w14:paraId="38EB467E" w14:textId="48B59F21" w:rsidR="00795138" w:rsidRDefault="0079513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86">
          <w:rPr>
            <w:noProof/>
          </w:rPr>
          <w:t>2</w:t>
        </w:r>
        <w:r>
          <w:fldChar w:fldCharType="end"/>
        </w:r>
      </w:p>
    </w:sdtContent>
  </w:sdt>
  <w:p w14:paraId="29097622" w14:textId="77777777" w:rsidR="00795138" w:rsidRDefault="0079513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1CDD" w14:textId="77777777" w:rsidR="00997E07" w:rsidRDefault="00997E07" w:rsidP="00795138">
      <w:r>
        <w:separator/>
      </w:r>
    </w:p>
  </w:footnote>
  <w:footnote w:type="continuationSeparator" w:id="0">
    <w:p w14:paraId="7935063F" w14:textId="77777777" w:rsidR="00997E07" w:rsidRDefault="00997E07" w:rsidP="0079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355"/>
    <w:multiLevelType w:val="hybridMultilevel"/>
    <w:tmpl w:val="A59A9B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11F4"/>
    <w:multiLevelType w:val="hybridMultilevel"/>
    <w:tmpl w:val="9B989B9E"/>
    <w:lvl w:ilvl="0" w:tplc="042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F62E9B"/>
    <w:multiLevelType w:val="hybridMultilevel"/>
    <w:tmpl w:val="58BECA5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CA59BB"/>
    <w:multiLevelType w:val="hybridMultilevel"/>
    <w:tmpl w:val="3E34D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0AE7"/>
    <w:multiLevelType w:val="hybridMultilevel"/>
    <w:tmpl w:val="FE5CA35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61B84"/>
    <w:multiLevelType w:val="hybridMultilevel"/>
    <w:tmpl w:val="9190E8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6301"/>
    <w:multiLevelType w:val="hybridMultilevel"/>
    <w:tmpl w:val="BDE6C7E6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0A5229"/>
    <w:multiLevelType w:val="hybridMultilevel"/>
    <w:tmpl w:val="86DAB9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4C"/>
    <w:multiLevelType w:val="hybridMultilevel"/>
    <w:tmpl w:val="55EE19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461"/>
    <w:multiLevelType w:val="hybridMultilevel"/>
    <w:tmpl w:val="5EBCD7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C73B6E"/>
    <w:multiLevelType w:val="hybridMultilevel"/>
    <w:tmpl w:val="5D7C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FFE"/>
    <w:multiLevelType w:val="hybridMultilevel"/>
    <w:tmpl w:val="6A8CDA7E"/>
    <w:lvl w:ilvl="0" w:tplc="0D1090C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1349"/>
    <w:multiLevelType w:val="hybridMultilevel"/>
    <w:tmpl w:val="05861E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C0842"/>
    <w:multiLevelType w:val="hybridMultilevel"/>
    <w:tmpl w:val="A46C4B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C76AA"/>
    <w:multiLevelType w:val="hybridMultilevel"/>
    <w:tmpl w:val="5380D8E8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B891469"/>
    <w:multiLevelType w:val="hybridMultilevel"/>
    <w:tmpl w:val="5A1A1B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060F"/>
    <w:multiLevelType w:val="hybridMultilevel"/>
    <w:tmpl w:val="7D2A348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621439">
    <w:abstractNumId w:val="13"/>
  </w:num>
  <w:num w:numId="2" w16cid:durableId="1630891063">
    <w:abstractNumId w:val="7"/>
  </w:num>
  <w:num w:numId="3" w16cid:durableId="728039858">
    <w:abstractNumId w:val="16"/>
  </w:num>
  <w:num w:numId="4" w16cid:durableId="1877041598">
    <w:abstractNumId w:val="3"/>
  </w:num>
  <w:num w:numId="5" w16cid:durableId="525797584">
    <w:abstractNumId w:val="9"/>
  </w:num>
  <w:num w:numId="6" w16cid:durableId="1687824215">
    <w:abstractNumId w:val="4"/>
  </w:num>
  <w:num w:numId="7" w16cid:durableId="2058428593">
    <w:abstractNumId w:val="5"/>
  </w:num>
  <w:num w:numId="8" w16cid:durableId="400177052">
    <w:abstractNumId w:val="10"/>
  </w:num>
  <w:num w:numId="9" w16cid:durableId="2049406042">
    <w:abstractNumId w:val="8"/>
  </w:num>
  <w:num w:numId="10" w16cid:durableId="631790732">
    <w:abstractNumId w:val="12"/>
  </w:num>
  <w:num w:numId="11" w16cid:durableId="1885360973">
    <w:abstractNumId w:val="1"/>
  </w:num>
  <w:num w:numId="12" w16cid:durableId="571700085">
    <w:abstractNumId w:val="0"/>
  </w:num>
  <w:num w:numId="13" w16cid:durableId="742682449">
    <w:abstractNumId w:val="2"/>
  </w:num>
  <w:num w:numId="14" w16cid:durableId="2069723986">
    <w:abstractNumId w:val="15"/>
  </w:num>
  <w:num w:numId="15" w16cid:durableId="1801610016">
    <w:abstractNumId w:val="11"/>
  </w:num>
  <w:num w:numId="16" w16cid:durableId="2093769939">
    <w:abstractNumId w:val="14"/>
  </w:num>
  <w:num w:numId="17" w16cid:durableId="1884252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99"/>
    <w:rsid w:val="000213B3"/>
    <w:rsid w:val="00040B3E"/>
    <w:rsid w:val="0005086A"/>
    <w:rsid w:val="00084A16"/>
    <w:rsid w:val="00084FD4"/>
    <w:rsid w:val="000F3E29"/>
    <w:rsid w:val="00100F09"/>
    <w:rsid w:val="001108D3"/>
    <w:rsid w:val="00121C86"/>
    <w:rsid w:val="00124EEB"/>
    <w:rsid w:val="0017695E"/>
    <w:rsid w:val="00195F99"/>
    <w:rsid w:val="001A05F5"/>
    <w:rsid w:val="001C4930"/>
    <w:rsid w:val="001C6B99"/>
    <w:rsid w:val="001D0BEB"/>
    <w:rsid w:val="002277E8"/>
    <w:rsid w:val="00230BD7"/>
    <w:rsid w:val="002570C0"/>
    <w:rsid w:val="00264755"/>
    <w:rsid w:val="002A156C"/>
    <w:rsid w:val="002A279A"/>
    <w:rsid w:val="00304125"/>
    <w:rsid w:val="0033123B"/>
    <w:rsid w:val="00343180"/>
    <w:rsid w:val="00361C04"/>
    <w:rsid w:val="003C6BA3"/>
    <w:rsid w:val="00421D55"/>
    <w:rsid w:val="00421D87"/>
    <w:rsid w:val="00431DDF"/>
    <w:rsid w:val="004A7E75"/>
    <w:rsid w:val="004D11A0"/>
    <w:rsid w:val="005078BA"/>
    <w:rsid w:val="005113FC"/>
    <w:rsid w:val="005411D3"/>
    <w:rsid w:val="00556417"/>
    <w:rsid w:val="00572DCC"/>
    <w:rsid w:val="005877A6"/>
    <w:rsid w:val="00620C2C"/>
    <w:rsid w:val="0062100B"/>
    <w:rsid w:val="00646D39"/>
    <w:rsid w:val="006D63D3"/>
    <w:rsid w:val="00701404"/>
    <w:rsid w:val="00757550"/>
    <w:rsid w:val="00771C3A"/>
    <w:rsid w:val="00795138"/>
    <w:rsid w:val="007B34ED"/>
    <w:rsid w:val="007F281F"/>
    <w:rsid w:val="0080168E"/>
    <w:rsid w:val="00810654"/>
    <w:rsid w:val="00892F5D"/>
    <w:rsid w:val="008A7A5F"/>
    <w:rsid w:val="008B100C"/>
    <w:rsid w:val="00902660"/>
    <w:rsid w:val="00932C7E"/>
    <w:rsid w:val="00997E07"/>
    <w:rsid w:val="009B6D90"/>
    <w:rsid w:val="009D75F4"/>
    <w:rsid w:val="009E2301"/>
    <w:rsid w:val="00A21EBD"/>
    <w:rsid w:val="00A338E8"/>
    <w:rsid w:val="00A93BBB"/>
    <w:rsid w:val="00AC5A3C"/>
    <w:rsid w:val="00B37E6A"/>
    <w:rsid w:val="00BA2B94"/>
    <w:rsid w:val="00BC5200"/>
    <w:rsid w:val="00BD1021"/>
    <w:rsid w:val="00C049EB"/>
    <w:rsid w:val="00C13661"/>
    <w:rsid w:val="00C2421A"/>
    <w:rsid w:val="00C33F97"/>
    <w:rsid w:val="00C34FB3"/>
    <w:rsid w:val="00C36D23"/>
    <w:rsid w:val="00C37D16"/>
    <w:rsid w:val="00C90F95"/>
    <w:rsid w:val="00C96B04"/>
    <w:rsid w:val="00CD1538"/>
    <w:rsid w:val="00CD2F95"/>
    <w:rsid w:val="00D6777C"/>
    <w:rsid w:val="00D939D1"/>
    <w:rsid w:val="00DA6271"/>
    <w:rsid w:val="00DB2AC0"/>
    <w:rsid w:val="00DB68C7"/>
    <w:rsid w:val="00DE36B1"/>
    <w:rsid w:val="00E005D5"/>
    <w:rsid w:val="00E1027B"/>
    <w:rsid w:val="00E254D7"/>
    <w:rsid w:val="00E8489C"/>
    <w:rsid w:val="00EA399D"/>
    <w:rsid w:val="00F0109A"/>
    <w:rsid w:val="00F10E1A"/>
    <w:rsid w:val="00F23FBD"/>
    <w:rsid w:val="00F473FF"/>
    <w:rsid w:val="00F47672"/>
    <w:rsid w:val="00F7088B"/>
    <w:rsid w:val="00F872A9"/>
    <w:rsid w:val="00F9346F"/>
    <w:rsid w:val="00FC3C37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7235"/>
  <w15:chartTrackingRefBased/>
  <w15:docId w15:val="{FB770C6A-35E1-4DAD-9CC2-0B1D4A6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C36D2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C36D2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character" w:styleId="Hipersaite">
    <w:name w:val="Hyperlink"/>
    <w:rsid w:val="00C36D23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79513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513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9513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9513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3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@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5505</Words>
  <Characters>3138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</dc:creator>
  <cp:keywords/>
  <dc:description/>
  <cp:lastModifiedBy>Baiba Kalmane</cp:lastModifiedBy>
  <cp:revision>7</cp:revision>
  <cp:lastPrinted>2021-09-06T05:16:00Z</cp:lastPrinted>
  <dcterms:created xsi:type="dcterms:W3CDTF">2022-12-08T06:35:00Z</dcterms:created>
  <dcterms:modified xsi:type="dcterms:W3CDTF">2022-12-08T08:24:00Z</dcterms:modified>
</cp:coreProperties>
</file>