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E73" w:rsidRDefault="0075606E">
      <w:pPr>
        <w:rPr>
          <w:b/>
          <w:bCs/>
          <w:i/>
          <w:iCs/>
          <w:sz w:val="72"/>
          <w:szCs w:val="72"/>
        </w:rPr>
      </w:pPr>
      <w:r w:rsidRPr="0075606E">
        <w:rPr>
          <w:b/>
          <w:bCs/>
          <w:i/>
          <w:iCs/>
          <w:sz w:val="72"/>
          <w:szCs w:val="72"/>
        </w:rPr>
        <w:t xml:space="preserve">      Doktorāta darba laiks no 04.01.2023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</w:tblGrid>
      <w:tr w:rsidR="0075606E" w:rsidTr="0075606E"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P.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O.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T.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C.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P.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S.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Sv.</w:t>
            </w:r>
          </w:p>
        </w:tc>
      </w:tr>
      <w:tr w:rsidR="0075606E" w:rsidTr="0075606E"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75606E" w:rsidRPr="0075606E" w:rsidRDefault="0075606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24101">
              <w:rPr>
                <w:b/>
                <w:bCs/>
                <w:i/>
                <w:iCs/>
                <w:sz w:val="28"/>
                <w:szCs w:val="28"/>
              </w:rPr>
              <w:t>Doktorāts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9-19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8-19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9-14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9-19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8-13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</w:tr>
      <w:tr w:rsidR="0075606E" w:rsidTr="0075606E"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Ģim.ārsts</w:t>
            </w:r>
          </w:p>
          <w:p w:rsidR="0075606E" w:rsidRPr="0075606E" w:rsidRDefault="0075606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B.Baķe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8-13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9-14</w:t>
            </w:r>
          </w:p>
        </w:tc>
        <w:tc>
          <w:tcPr>
            <w:tcW w:w="1744" w:type="dxa"/>
          </w:tcPr>
          <w:p w:rsidR="0075606E" w:rsidRPr="0075606E" w:rsidRDefault="0075606E">
            <w:pPr>
              <w:rPr>
                <w:b/>
                <w:bCs/>
                <w:i/>
                <w:iCs/>
                <w:sz w:val="56"/>
                <w:szCs w:val="56"/>
              </w:rPr>
            </w:pPr>
            <w:r w:rsidRPr="0075606E">
              <w:rPr>
                <w:b/>
                <w:bCs/>
                <w:i/>
                <w:iCs/>
                <w:sz w:val="56"/>
                <w:szCs w:val="56"/>
              </w:rPr>
              <w:t>14-19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8-13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</w:tr>
      <w:tr w:rsidR="0075606E" w:rsidTr="0075606E"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Ārsta palīgs</w:t>
            </w:r>
          </w:p>
          <w:p w:rsidR="0075606E" w:rsidRPr="0075606E" w:rsidRDefault="0075606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M.Circene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9-19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9-19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9-19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  <w:tc>
          <w:tcPr>
            <w:tcW w:w="1744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</w:tr>
      <w:tr w:rsidR="0075606E" w:rsidRPr="0075606E" w:rsidTr="0075606E"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Neirologs</w:t>
            </w:r>
          </w:p>
          <w:p w:rsidR="0075606E" w:rsidRPr="0075606E" w:rsidRDefault="0075606E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U.Baķis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  <w:tc>
          <w:tcPr>
            <w:tcW w:w="1743" w:type="dxa"/>
          </w:tcPr>
          <w:p w:rsidR="0075606E" w:rsidRDefault="0075606E">
            <w:pPr>
              <w:rPr>
                <w:b/>
                <w:bCs/>
                <w:i/>
                <w:iCs/>
                <w:sz w:val="56"/>
                <w:szCs w:val="56"/>
              </w:rPr>
            </w:pPr>
            <w:r w:rsidRPr="0075606E">
              <w:rPr>
                <w:b/>
                <w:bCs/>
                <w:i/>
                <w:iCs/>
                <w:sz w:val="56"/>
                <w:szCs w:val="56"/>
              </w:rPr>
              <w:t>15-19</w:t>
            </w:r>
          </w:p>
          <w:p w:rsidR="00524101" w:rsidRPr="00524101" w:rsidRDefault="00524101">
            <w:pPr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(</w:t>
            </w:r>
            <w:r w:rsidRPr="00524101">
              <w:rPr>
                <w:b/>
                <w:bCs/>
                <w:i/>
                <w:iCs/>
                <w:sz w:val="36"/>
                <w:szCs w:val="36"/>
              </w:rPr>
              <w:t>maksas</w:t>
            </w:r>
            <w:r>
              <w:rPr>
                <w:b/>
                <w:bCs/>
                <w:i/>
                <w:iCs/>
                <w:sz w:val="36"/>
                <w:szCs w:val="36"/>
              </w:rPr>
              <w:t>)</w:t>
            </w:r>
          </w:p>
        </w:tc>
        <w:tc>
          <w:tcPr>
            <w:tcW w:w="1743" w:type="dxa"/>
          </w:tcPr>
          <w:p w:rsidR="0075606E" w:rsidRP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 w:rsidRPr="0075606E"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  <w:tc>
          <w:tcPr>
            <w:tcW w:w="1744" w:type="dxa"/>
          </w:tcPr>
          <w:p w:rsidR="0075606E" w:rsidRP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 w:rsidRPr="0075606E"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  <w:tc>
          <w:tcPr>
            <w:tcW w:w="1744" w:type="dxa"/>
          </w:tcPr>
          <w:p w:rsidR="0075606E" w:rsidRPr="0075606E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 w:rsidRPr="0075606E"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  <w:tc>
          <w:tcPr>
            <w:tcW w:w="1744" w:type="dxa"/>
          </w:tcPr>
          <w:p w:rsidR="0075606E" w:rsidRPr="00524101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 w:rsidRPr="00524101"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  <w:tc>
          <w:tcPr>
            <w:tcW w:w="1744" w:type="dxa"/>
          </w:tcPr>
          <w:p w:rsidR="0075606E" w:rsidRPr="00524101" w:rsidRDefault="0075606E">
            <w:pPr>
              <w:rPr>
                <w:b/>
                <w:bCs/>
                <w:i/>
                <w:iCs/>
                <w:sz w:val="72"/>
                <w:szCs w:val="72"/>
              </w:rPr>
            </w:pPr>
            <w:r w:rsidRPr="00524101">
              <w:rPr>
                <w:b/>
                <w:bCs/>
                <w:i/>
                <w:iCs/>
                <w:sz w:val="72"/>
                <w:szCs w:val="72"/>
              </w:rPr>
              <w:t>-</w:t>
            </w:r>
          </w:p>
        </w:tc>
      </w:tr>
    </w:tbl>
    <w:p w:rsidR="0075606E" w:rsidRPr="0075606E" w:rsidRDefault="0075606E">
      <w:pPr>
        <w:rPr>
          <w:b/>
          <w:bCs/>
          <w:i/>
          <w:iCs/>
          <w:sz w:val="72"/>
          <w:szCs w:val="72"/>
        </w:rPr>
      </w:pPr>
    </w:p>
    <w:sectPr w:rsidR="0075606E" w:rsidRPr="0075606E" w:rsidSect="007560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6E"/>
    <w:rsid w:val="00524101"/>
    <w:rsid w:val="0075606E"/>
    <w:rsid w:val="00F3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A625"/>
  <w15:chartTrackingRefBased/>
  <w15:docId w15:val="{1FFFD9AB-2776-422F-AC85-732925B7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2022-11-30T15:03:00Z</dcterms:created>
  <dcterms:modified xsi:type="dcterms:W3CDTF">2022-11-30T15:17:00Z</dcterms:modified>
</cp:coreProperties>
</file>